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D3206" w14:textId="62E489AA" w:rsidR="00316443" w:rsidRPr="007E69ED" w:rsidRDefault="00527B4A" w:rsidP="0002517C">
      <w:pPr>
        <w:spacing w:after="0" w:line="257" w:lineRule="auto"/>
        <w:ind w:left="-709" w:right="-994"/>
        <w:jc w:val="center"/>
        <w:rPr>
          <w:rFonts w:asciiTheme="minorHAnsi" w:hAnsiTheme="minorHAnsi" w:cstheme="minorHAnsi"/>
        </w:rPr>
      </w:pPr>
      <w:r w:rsidRPr="007E69ED">
        <w:rPr>
          <w:rFonts w:asciiTheme="minorHAnsi" w:hAnsiTheme="minorHAnsi" w:cstheme="minorHAnsi"/>
          <w:noProof/>
          <w:lang w:eastAsia="el-GR"/>
        </w:rPr>
        <w:drawing>
          <wp:inline distT="0" distB="0" distL="0" distR="0" wp14:anchorId="3686A14F" wp14:editId="65E719C1">
            <wp:extent cx="525780" cy="533400"/>
            <wp:effectExtent l="0" t="0" r="7620" b="0"/>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780" cy="533400"/>
                    </a:xfrm>
                    <a:prstGeom prst="rect">
                      <a:avLst/>
                    </a:prstGeom>
                    <a:noFill/>
                    <a:ln>
                      <a:noFill/>
                    </a:ln>
                  </pic:spPr>
                </pic:pic>
              </a:graphicData>
            </a:graphic>
          </wp:inline>
        </w:drawing>
      </w:r>
    </w:p>
    <w:p w14:paraId="1E34DB1C" w14:textId="05C6F976" w:rsidR="00316443" w:rsidRPr="0002517C" w:rsidRDefault="00316443" w:rsidP="0002517C">
      <w:pPr>
        <w:spacing w:after="0" w:line="257" w:lineRule="auto"/>
        <w:ind w:left="-709" w:right="-994"/>
        <w:jc w:val="center"/>
        <w:rPr>
          <w:rFonts w:asciiTheme="minorHAnsi" w:hAnsiTheme="minorHAnsi" w:cstheme="minorHAnsi"/>
          <w:sz w:val="20"/>
          <w:szCs w:val="20"/>
        </w:rPr>
      </w:pPr>
      <w:r w:rsidRPr="0002517C">
        <w:rPr>
          <w:rFonts w:asciiTheme="minorHAnsi" w:hAnsiTheme="minorHAnsi" w:cstheme="minorHAnsi"/>
          <w:b/>
          <w:sz w:val="20"/>
          <w:szCs w:val="20"/>
        </w:rPr>
        <w:t>ΥΠΕΥΘΥΝΗ ΔΗΛΩΣΗ</w:t>
      </w:r>
    </w:p>
    <w:p w14:paraId="6CC68D39" w14:textId="77777777" w:rsidR="00316443" w:rsidRPr="0002517C" w:rsidRDefault="00316443" w:rsidP="0002517C">
      <w:pPr>
        <w:spacing w:after="0" w:line="257" w:lineRule="auto"/>
        <w:ind w:left="-709" w:right="-994"/>
        <w:jc w:val="center"/>
        <w:rPr>
          <w:rFonts w:asciiTheme="minorHAnsi" w:hAnsiTheme="minorHAnsi" w:cstheme="minorHAnsi"/>
          <w:b/>
          <w:sz w:val="20"/>
          <w:szCs w:val="20"/>
        </w:rPr>
      </w:pPr>
      <w:r w:rsidRPr="0002517C">
        <w:rPr>
          <w:rFonts w:asciiTheme="minorHAnsi" w:hAnsiTheme="minorHAnsi" w:cstheme="minorHAnsi"/>
          <w:b/>
          <w:sz w:val="20"/>
          <w:szCs w:val="20"/>
        </w:rPr>
        <w:t>(άρθρο 8 Ν.1599/1986)</w:t>
      </w:r>
    </w:p>
    <w:p w14:paraId="1824AB8F" w14:textId="41C42037" w:rsidR="00316443" w:rsidRDefault="00316443" w:rsidP="0002517C">
      <w:pPr>
        <w:spacing w:after="0" w:line="257" w:lineRule="auto"/>
        <w:ind w:left="-709" w:right="-994"/>
        <w:jc w:val="center"/>
        <w:rPr>
          <w:rFonts w:asciiTheme="minorHAnsi" w:hAnsiTheme="minorHAnsi" w:cstheme="minorHAnsi"/>
          <w:sz w:val="16"/>
          <w:szCs w:val="16"/>
        </w:rPr>
      </w:pPr>
      <w:r w:rsidRPr="0002517C">
        <w:rPr>
          <w:rFonts w:asciiTheme="minorHAnsi" w:hAnsiTheme="minorHAnsi" w:cstheme="minorHAnsi"/>
          <w:sz w:val="16"/>
          <w:szCs w:val="16"/>
        </w:rPr>
        <w:t>Η ακρίβεια των στοιχείων που υποβάλλονται με αυτή τη δήλωση μπορεί να ελεγχθεί με βάση το αρχείο άλλων υπηρεσιών (άρθρο 8 παρ. 4 Ν. 1599/1986)</w:t>
      </w:r>
    </w:p>
    <w:p w14:paraId="1C14B041" w14:textId="77777777" w:rsidR="0002517C" w:rsidRPr="0002517C" w:rsidRDefault="0002517C" w:rsidP="0002517C">
      <w:pPr>
        <w:spacing w:after="0" w:line="257" w:lineRule="auto"/>
        <w:ind w:left="-709" w:right="-994"/>
        <w:jc w:val="center"/>
        <w:rPr>
          <w:rFonts w:asciiTheme="minorHAnsi" w:hAnsiTheme="minorHAnsi" w:cstheme="minorHAnsi"/>
          <w:sz w:val="16"/>
          <w:szCs w:val="16"/>
        </w:rPr>
      </w:pPr>
    </w:p>
    <w:tbl>
      <w:tblPr>
        <w:tblW w:w="10228" w:type="dxa"/>
        <w:tblInd w:w="-714" w:type="dxa"/>
        <w:tblCellMar>
          <w:top w:w="45" w:type="dxa"/>
          <w:left w:w="92" w:type="dxa"/>
          <w:bottom w:w="5" w:type="dxa"/>
          <w:right w:w="63" w:type="dxa"/>
        </w:tblCellMar>
        <w:tblLook w:val="04A0" w:firstRow="1" w:lastRow="0" w:firstColumn="1" w:lastColumn="0" w:noHBand="0" w:noVBand="1"/>
      </w:tblPr>
      <w:tblGrid>
        <w:gridCol w:w="1368"/>
        <w:gridCol w:w="329"/>
        <w:gridCol w:w="658"/>
        <w:gridCol w:w="407"/>
        <w:gridCol w:w="1774"/>
        <w:gridCol w:w="710"/>
        <w:gridCol w:w="992"/>
        <w:gridCol w:w="1023"/>
        <w:gridCol w:w="330"/>
        <w:gridCol w:w="720"/>
        <w:gridCol w:w="540"/>
        <w:gridCol w:w="540"/>
        <w:gridCol w:w="837"/>
      </w:tblGrid>
      <w:tr w:rsidR="00316443" w:rsidRPr="00417D84" w14:paraId="19A91909" w14:textId="77777777" w:rsidTr="0002517C">
        <w:trPr>
          <w:trHeight w:val="340"/>
        </w:trPr>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D65D7F" w14:textId="77777777" w:rsidR="00316443" w:rsidRPr="00417D84" w:rsidRDefault="00316443" w:rsidP="00BF4797">
            <w:pPr>
              <w:spacing w:after="0" w:line="256" w:lineRule="auto"/>
              <w:ind w:left="15"/>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ΠΡΟΣ</w:t>
            </w:r>
            <w:r w:rsidRPr="00417D84">
              <w:rPr>
                <w:rFonts w:asciiTheme="minorHAnsi" w:eastAsia="Times New Roman" w:hAnsiTheme="minorHAnsi" w:cstheme="minorHAnsi"/>
                <w:sz w:val="20"/>
                <w:szCs w:val="20"/>
                <w:vertAlign w:val="superscript"/>
                <w:lang w:eastAsia="el-GR"/>
              </w:rPr>
              <w:t>(1)</w:t>
            </w:r>
            <w:r w:rsidRPr="00417D84">
              <w:rPr>
                <w:rFonts w:asciiTheme="minorHAnsi" w:eastAsia="Times New Roman" w:hAnsiTheme="minorHAnsi" w:cstheme="minorHAnsi"/>
                <w:sz w:val="20"/>
                <w:szCs w:val="20"/>
                <w:lang w:eastAsia="el-GR"/>
              </w:rPr>
              <w:t>:</w:t>
            </w:r>
          </w:p>
        </w:tc>
        <w:tc>
          <w:tcPr>
            <w:tcW w:w="8860"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CDB518" w14:textId="79D0C5C8" w:rsidR="00316443" w:rsidRPr="00417D84" w:rsidRDefault="00B97254" w:rsidP="00BF4797">
            <w:pPr>
              <w:spacing w:after="0" w:line="256" w:lineRule="auto"/>
              <w:ind w:left="15"/>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ΕΙΔΙΚΗ ΥΠΗΡΕΣΙΑ ΔΙΑΧΕΙΡΙΣΗΣ &amp; ΕΦΑΡΜΟΓΗΣ ΤΟΜΕΩΝ ΒΙΟΜΗΧΑΝΙΑΣ, ΕΜΠΟΡΙΟΥ &amp; ΠΡΟΣΤΑΣΙΑΣ ΚΑΤΑΝΑΛΩΤΗ (ΕΥΔΕ-ΒΕΚ)</w:t>
            </w:r>
          </w:p>
        </w:tc>
      </w:tr>
      <w:tr w:rsidR="005712F8" w:rsidRPr="00417D84" w14:paraId="1DA72F84" w14:textId="77777777" w:rsidTr="0002517C">
        <w:trPr>
          <w:trHeight w:val="340"/>
        </w:trPr>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323468"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Ο – Η Όνομα:</w:t>
            </w:r>
          </w:p>
        </w:tc>
        <w:tc>
          <w:tcPr>
            <w:tcW w:w="387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112DDC"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A190D9E"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Επώνυμο:</w:t>
            </w:r>
          </w:p>
        </w:tc>
        <w:tc>
          <w:tcPr>
            <w:tcW w:w="39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C1ED2"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r>
      <w:tr w:rsidR="00316443" w:rsidRPr="00417D84" w14:paraId="623614ED" w14:textId="77777777" w:rsidTr="0002517C">
        <w:trPr>
          <w:trHeight w:val="340"/>
        </w:trPr>
        <w:tc>
          <w:tcPr>
            <w:tcW w:w="27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D68A89"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Όνομα και Επώνυμο Πατέρα:</w:t>
            </w:r>
          </w:p>
        </w:tc>
        <w:tc>
          <w:tcPr>
            <w:tcW w:w="746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8D6A5C"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r>
      <w:tr w:rsidR="00316443" w:rsidRPr="00417D84" w14:paraId="199501B5" w14:textId="77777777" w:rsidTr="0002517C">
        <w:trPr>
          <w:trHeight w:val="340"/>
        </w:trPr>
        <w:tc>
          <w:tcPr>
            <w:tcW w:w="27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CDA934"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Όνομα και Επώνυμο Μητέρας:</w:t>
            </w:r>
          </w:p>
        </w:tc>
        <w:tc>
          <w:tcPr>
            <w:tcW w:w="746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E11951"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r>
      <w:tr w:rsidR="00316443" w:rsidRPr="00417D84" w14:paraId="31867A1E" w14:textId="77777777" w:rsidTr="0002517C">
        <w:trPr>
          <w:trHeight w:val="340"/>
        </w:trPr>
        <w:tc>
          <w:tcPr>
            <w:tcW w:w="27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6F48F6"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Ημερομηνία γέννησης</w:t>
            </w:r>
            <w:r w:rsidRPr="00417D84">
              <w:rPr>
                <w:rFonts w:asciiTheme="minorHAnsi" w:eastAsia="Times New Roman" w:hAnsiTheme="minorHAnsi" w:cstheme="minorHAnsi"/>
                <w:sz w:val="20"/>
                <w:szCs w:val="20"/>
                <w:vertAlign w:val="superscript"/>
                <w:lang w:eastAsia="el-GR"/>
              </w:rPr>
              <w:t>(2)</w:t>
            </w:r>
            <w:r w:rsidRPr="00417D84">
              <w:rPr>
                <w:rFonts w:asciiTheme="minorHAnsi" w:eastAsia="Times New Roman" w:hAnsiTheme="minorHAnsi" w:cstheme="minorHAnsi"/>
                <w:sz w:val="20"/>
                <w:szCs w:val="20"/>
                <w:lang w:eastAsia="el-GR"/>
              </w:rPr>
              <w:t>:</w:t>
            </w:r>
          </w:p>
        </w:tc>
        <w:tc>
          <w:tcPr>
            <w:tcW w:w="746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4EAE6E"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r>
      <w:tr w:rsidR="00316443" w:rsidRPr="00417D84" w14:paraId="36A32EC1" w14:textId="77777777" w:rsidTr="0002517C">
        <w:trPr>
          <w:trHeight w:val="340"/>
        </w:trPr>
        <w:tc>
          <w:tcPr>
            <w:tcW w:w="27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07A7AB"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Τόπος Γέννησης:</w:t>
            </w:r>
          </w:p>
        </w:tc>
        <w:tc>
          <w:tcPr>
            <w:tcW w:w="7466"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B80BA3"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r>
      <w:tr w:rsidR="005712F8" w:rsidRPr="00417D84" w14:paraId="113ED011" w14:textId="77777777" w:rsidTr="0002517C">
        <w:trPr>
          <w:trHeight w:val="340"/>
        </w:trPr>
        <w:tc>
          <w:tcPr>
            <w:tcW w:w="276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4560FB"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Αριθμός Δελτίου Ταυτότητας:</w:t>
            </w:r>
          </w:p>
        </w:tc>
        <w:tc>
          <w:tcPr>
            <w:tcW w:w="24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A63FDE"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ED1AD0"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Τηλ:</w:t>
            </w:r>
          </w:p>
        </w:tc>
        <w:tc>
          <w:tcPr>
            <w:tcW w:w="39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2A7E5E"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r>
      <w:tr w:rsidR="005712F8" w:rsidRPr="00417D84" w14:paraId="54DD94A7" w14:textId="77777777" w:rsidTr="0002517C">
        <w:trPr>
          <w:trHeight w:val="340"/>
        </w:trPr>
        <w:tc>
          <w:tcPr>
            <w:tcW w:w="169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C0CFA7"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Τόπος Κατοικίας:</w:t>
            </w:r>
          </w:p>
        </w:tc>
        <w:tc>
          <w:tcPr>
            <w:tcW w:w="283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EB0B57"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1EE1FE"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Οδός:</w:t>
            </w:r>
          </w:p>
        </w:tc>
        <w:tc>
          <w:tcPr>
            <w:tcW w:w="23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BD0C1DC"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AA070A"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Αριθ:</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DCD6B0"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24DF6D"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ΤΚ:</w:t>
            </w:r>
          </w:p>
        </w:tc>
        <w:tc>
          <w:tcPr>
            <w:tcW w:w="83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9C28FE"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r>
      <w:tr w:rsidR="005712F8" w:rsidRPr="00417D84" w14:paraId="5B0861B8" w14:textId="77777777" w:rsidTr="0002517C">
        <w:trPr>
          <w:trHeight w:val="340"/>
        </w:trPr>
        <w:tc>
          <w:tcPr>
            <w:tcW w:w="235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9CB896"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Αρ. Τηλεομοιοτύπου (Fax):</w:t>
            </w:r>
          </w:p>
        </w:tc>
        <w:tc>
          <w:tcPr>
            <w:tcW w:w="218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623E3D"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c>
          <w:tcPr>
            <w:tcW w:w="272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FA8BA4" w14:textId="74B711AB" w:rsidR="00316443" w:rsidRPr="00417D84" w:rsidRDefault="00316443" w:rsidP="00BF4797">
            <w:pPr>
              <w:suppressAutoHyphens/>
              <w:spacing w:after="0"/>
              <w:rPr>
                <w:rFonts w:asciiTheme="minorHAnsi" w:eastAsia="Times New Roman" w:hAnsiTheme="minorHAnsi" w:cstheme="minorHAnsi"/>
                <w:sz w:val="20"/>
                <w:szCs w:val="20"/>
                <w:lang w:eastAsia="el-GR"/>
              </w:rPr>
            </w:pPr>
            <w:r w:rsidRPr="00417D84">
              <w:rPr>
                <w:rFonts w:asciiTheme="minorHAnsi" w:eastAsia="Times New Roman" w:hAnsiTheme="minorHAnsi" w:cstheme="minorHAnsi"/>
                <w:sz w:val="20"/>
                <w:szCs w:val="20"/>
                <w:lang w:eastAsia="el-GR"/>
              </w:rPr>
              <w:t>Δ/νση Ηλ</w:t>
            </w:r>
            <w:r w:rsidR="00DF0E3F" w:rsidRPr="00417D84">
              <w:rPr>
                <w:rFonts w:asciiTheme="minorHAnsi" w:eastAsia="Times New Roman" w:hAnsiTheme="minorHAnsi" w:cstheme="minorHAnsi"/>
                <w:sz w:val="20"/>
                <w:szCs w:val="20"/>
                <w:lang w:eastAsia="el-GR"/>
              </w:rPr>
              <w:t>.</w:t>
            </w:r>
            <w:r w:rsidRPr="00417D84">
              <w:rPr>
                <w:rFonts w:asciiTheme="minorHAnsi" w:eastAsia="Times New Roman" w:hAnsiTheme="minorHAnsi" w:cstheme="minorHAnsi"/>
                <w:sz w:val="20"/>
                <w:szCs w:val="20"/>
                <w:lang w:eastAsia="el-GR"/>
              </w:rPr>
              <w:t>. Ταχυδρομείου</w:t>
            </w:r>
            <w:r w:rsidR="00BF4797">
              <w:rPr>
                <w:rFonts w:asciiTheme="minorHAnsi" w:eastAsia="Times New Roman" w:hAnsiTheme="minorHAnsi" w:cstheme="minorHAnsi"/>
                <w:sz w:val="20"/>
                <w:szCs w:val="20"/>
                <w:lang w:eastAsia="el-GR"/>
              </w:rPr>
              <w:t xml:space="preserve"> </w:t>
            </w:r>
            <w:r w:rsidRPr="00417D84">
              <w:rPr>
                <w:rFonts w:asciiTheme="minorHAnsi" w:eastAsia="Times New Roman" w:hAnsiTheme="minorHAnsi" w:cstheme="minorHAnsi"/>
                <w:sz w:val="20"/>
                <w:szCs w:val="20"/>
                <w:lang w:eastAsia="el-GR"/>
              </w:rPr>
              <w:t>(Εmail):</w:t>
            </w:r>
          </w:p>
        </w:tc>
        <w:tc>
          <w:tcPr>
            <w:tcW w:w="296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CBF87A" w14:textId="77777777" w:rsidR="00316443" w:rsidRPr="00417D84" w:rsidRDefault="00316443" w:rsidP="00BF4797">
            <w:pPr>
              <w:suppressAutoHyphens/>
              <w:spacing w:after="0"/>
              <w:rPr>
                <w:rFonts w:asciiTheme="minorHAnsi" w:eastAsia="Times New Roman" w:hAnsiTheme="minorHAnsi" w:cstheme="minorHAnsi"/>
                <w:sz w:val="20"/>
                <w:szCs w:val="20"/>
                <w:lang w:eastAsia="el-GR"/>
              </w:rPr>
            </w:pPr>
          </w:p>
        </w:tc>
      </w:tr>
      <w:tr w:rsidR="00BF4797" w:rsidRPr="00417D84" w14:paraId="126ADD6D" w14:textId="77777777" w:rsidTr="0002517C">
        <w:trPr>
          <w:trHeight w:val="340"/>
        </w:trPr>
        <w:tc>
          <w:tcPr>
            <w:tcW w:w="10228"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5D9C668" w14:textId="49426EF6" w:rsidR="00BF4797" w:rsidRDefault="00BF4797" w:rsidP="00714BAD">
            <w:pPr>
              <w:autoSpaceDE w:val="0"/>
              <w:autoSpaceDN w:val="0"/>
              <w:adjustRightInd w:val="0"/>
              <w:spacing w:before="60" w:after="60" w:line="276" w:lineRule="auto"/>
              <w:rPr>
                <w:rFonts w:asciiTheme="minorHAnsi" w:hAnsiTheme="minorHAnsi" w:cstheme="minorHAnsi"/>
                <w:sz w:val="20"/>
                <w:szCs w:val="20"/>
                <w:lang w:eastAsia="el-GR"/>
              </w:rPr>
            </w:pPr>
            <w:r w:rsidRPr="00BF4797">
              <w:rPr>
                <w:rFonts w:asciiTheme="minorHAnsi" w:hAnsiTheme="minorHAnsi" w:cstheme="minorHAnsi"/>
                <w:sz w:val="20"/>
                <w:szCs w:val="20"/>
                <w:lang w:eastAsia="el-GR"/>
              </w:rPr>
              <w:t>Με ατομική μου ευθύνη και γνωρίζοντας τις κυρώσεις</w:t>
            </w:r>
            <w:r w:rsidRPr="00BF4797">
              <w:rPr>
                <w:rFonts w:asciiTheme="minorHAnsi" w:hAnsiTheme="minorHAnsi" w:cstheme="minorHAnsi"/>
                <w:sz w:val="20"/>
                <w:szCs w:val="20"/>
                <w:vertAlign w:val="superscript"/>
                <w:lang w:eastAsia="el-GR"/>
              </w:rPr>
              <w:t>(3)</w:t>
            </w:r>
            <w:r w:rsidRPr="00BF4797">
              <w:rPr>
                <w:rFonts w:asciiTheme="minorHAnsi" w:hAnsiTheme="minorHAnsi" w:cstheme="minorHAnsi"/>
                <w:sz w:val="20"/>
                <w:szCs w:val="20"/>
                <w:lang w:eastAsia="el-GR"/>
              </w:rPr>
              <w:t>, που προβλέπονται από τις διατάξεις της παρ. 6 του</w:t>
            </w:r>
            <w:r>
              <w:rPr>
                <w:rFonts w:asciiTheme="minorHAnsi" w:hAnsiTheme="minorHAnsi" w:cstheme="minorHAnsi"/>
                <w:sz w:val="20"/>
                <w:szCs w:val="20"/>
                <w:lang w:eastAsia="el-GR"/>
              </w:rPr>
              <w:t xml:space="preserve"> </w:t>
            </w:r>
            <w:r w:rsidRPr="00BF4797">
              <w:rPr>
                <w:rFonts w:asciiTheme="minorHAnsi" w:hAnsiTheme="minorHAnsi" w:cstheme="minorHAnsi"/>
                <w:sz w:val="20"/>
                <w:szCs w:val="20"/>
                <w:lang w:eastAsia="el-GR"/>
              </w:rPr>
              <w:t>άρθρου 22 του ν. 1599/1986, δηλώνω ότι:</w:t>
            </w:r>
          </w:p>
          <w:p w14:paraId="067F2C97" w14:textId="77777777" w:rsidR="00BF4797" w:rsidRPr="00BF4797" w:rsidRDefault="00BF4797" w:rsidP="00714BAD">
            <w:pPr>
              <w:numPr>
                <w:ilvl w:val="0"/>
                <w:numId w:val="21"/>
              </w:numPr>
              <w:autoSpaceDE w:val="0"/>
              <w:autoSpaceDN w:val="0"/>
              <w:adjustRightInd w:val="0"/>
              <w:spacing w:before="60" w:after="60" w:line="276" w:lineRule="auto"/>
              <w:ind w:left="338" w:hanging="357"/>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Είμαι νόμιμος εκπρόσωπος της εταιρείας με την επωνυμία ……………………………………..………………..… (παραλείπεται στην περίπτωση ατομικής επιχείρησης).</w:t>
            </w:r>
          </w:p>
          <w:p w14:paraId="57DE52A7"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Όλα τα αναγραφόμενα στην ηλεκτρονική μορφή του εντύπου υποβολής πρότασης καθώς και όλα τα υποβαλλόμενα δικαιολογητικά που περιλαμβάνονται στο φυσικό φάκελο της πρότασης είναι ακριβή και αληθή.</w:t>
            </w:r>
          </w:p>
          <w:p w14:paraId="0715BA8C"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 xml:space="preserve">Έχω λάβει σαφή γνώση του περιεχομένου της υπουργικής απόφασης του Προγράμματος. </w:t>
            </w:r>
          </w:p>
          <w:p w14:paraId="67A23338"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rPr>
            </w:pPr>
            <w:r w:rsidRPr="00BF4797">
              <w:rPr>
                <w:rFonts w:asciiTheme="minorHAnsi" w:hAnsiTheme="minorHAnsi" w:cstheme="minorHAnsi"/>
                <w:sz w:val="20"/>
                <w:szCs w:val="20"/>
                <w:lang w:eastAsia="el-GR"/>
              </w:rPr>
              <w:t>Δε συντρέχουν για την επιχείρηση λόγοι αποκλεισμού της παρ. 1 του άρθρου 40 του ν. 4488/2017 (Α΄137).Δεν έχουν επιβληθεί πρόστιμα που έχουν αποκτήσει τελεσίδικη &amp; δεσμευτική ισχύ, για παραβάσεις εργατικής νομοθεσίας κι ειδικότερα:</w:t>
            </w:r>
          </w:p>
          <w:p w14:paraId="5493EB8C" w14:textId="77777777" w:rsidR="00BF4797" w:rsidRPr="00BF4797" w:rsidRDefault="00BF4797" w:rsidP="00714BAD">
            <w:pPr>
              <w:autoSpaceDE w:val="0"/>
              <w:autoSpaceDN w:val="0"/>
              <w:adjustRightInd w:val="0"/>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 Παράβαση «υψηλής» ή «πολύ υψηλής» σοβαρότητας (3 πρόστιμα/ 3 έλεγχοι),</w:t>
            </w:r>
          </w:p>
          <w:p w14:paraId="49C02B88" w14:textId="77777777" w:rsidR="00BF4797" w:rsidRPr="00BF4797" w:rsidRDefault="00BF4797" w:rsidP="00714BAD">
            <w:pPr>
              <w:autoSpaceDE w:val="0"/>
              <w:autoSpaceDN w:val="0"/>
              <w:adjustRightInd w:val="0"/>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 Αδήλωτη εργασία (2 πρόστιμα/ 2 έλεγχοι),</w:t>
            </w:r>
          </w:p>
          <w:p w14:paraId="6C52D9CB" w14:textId="77777777" w:rsidR="00BF4797" w:rsidRPr="00BF4797" w:rsidRDefault="00BF4797" w:rsidP="00714BAD">
            <w:pPr>
              <w:autoSpaceDE w:val="0"/>
              <w:autoSpaceDN w:val="0"/>
              <w:adjustRightInd w:val="0"/>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για τους  λόγους του άρθ. 39, παρ. 1, του Ν. 4488/2017.</w:t>
            </w:r>
          </w:p>
          <w:p w14:paraId="417A3556" w14:textId="77777777" w:rsidR="00BF4797" w:rsidRPr="00BF4797" w:rsidRDefault="00BF4797" w:rsidP="00714BAD">
            <w:pPr>
              <w:numPr>
                <w:ilvl w:val="0"/>
                <w:numId w:val="21"/>
              </w:numPr>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Ο Δικαιούχος τηρεί  τη νομοθεσία περί υγείας και ασφάλειας των εργαζομένων και πρόληψης του επαγγελματικού κινδύνου.</w:t>
            </w:r>
          </w:p>
          <w:p w14:paraId="085CF000" w14:textId="77777777" w:rsidR="00BF4797" w:rsidRPr="00BF4797" w:rsidRDefault="00BF4797" w:rsidP="00714BAD">
            <w:pPr>
              <w:numPr>
                <w:ilvl w:val="0"/>
                <w:numId w:val="21"/>
              </w:numPr>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Αποδέχομαι οποιοδήποτε σχετικό έλεγχο για την εξακρίβωση των δηλωθέντων από τις αρμόδιες εθνικές ή κοινοτικές αρχές.</w:t>
            </w:r>
          </w:p>
          <w:p w14:paraId="706FD59D"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Αποδέχομαι τη διασταύρωση των στοιχείων που δηλώνονται στην πρότασή του με τα στοιχεία που παρέχονται από το πληροφοριακό σύστημα TAXIS και τα συστήματα των ασφαλιστικών οργανισμών.</w:t>
            </w:r>
          </w:p>
          <w:p w14:paraId="0D62C8EC" w14:textId="03E51E55" w:rsidR="0024046D"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Αποδέχομαι ότι τα μηνύματα που θα αποστέλλονται μέσω ηλεκτρονικού ταχυδρομείου και ειδικότερα της διεύθυνσης email που έχει δηλωθεί στο έντυπο υποβολής προς την ΕΥΔΕ ΒΕΚ και όσα λαμβάνονται από αυτούς επέχουν θέση επίσημων εγγράφων.</w:t>
            </w:r>
          </w:p>
          <w:p w14:paraId="21C2B3F8"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Αποδέχομαι ότι κατά την υλοποίηση του έργου, η επικοινωνία με την ΕΥΔΕ ΒΕΚ αναφορικά με την εξέλιξη και ολοκλήρωση της πράξης (αιτήματα τροποποίησης, εκθέσεις προόδου και ολοκλήρωσης κλπ) δύναται να γίνεται ηλεκτρονικά (onscreen) μέσω ηλεκτρονικών εντύπων, όπως αυτά θα καθοριστούν από την ΕΥΔΕ ΒΕΚ.</w:t>
            </w:r>
          </w:p>
          <w:p w14:paraId="457EE758"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Αποδέχομαι ότι σε περίπτωση διαπίστωσης ανακριβειών στη δήλωσή του, μετά την ένταξη του έργου, το έργο θα απενταχθεί και θα κληθώ να επιστρέψω έντοκα τη ληφθείσα δημόσια χρηματοδότηση.</w:t>
            </w:r>
          </w:p>
          <w:p w14:paraId="307DE1ED"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sz w:val="20"/>
                <w:szCs w:val="20"/>
                <w:lang w:eastAsia="el-GR"/>
              </w:rPr>
              <w:t xml:space="preserve">Ο Δικαιούχος είναι ενημερωμένος και η πρόταση που υποβάλλει είναι εναρμονισμένη και υπακούει στους περιορισμούς και πληροί όλες τις προϋποθέσεις του Καν. Ε.Ε. 2023/2831 - </w:t>
            </w:r>
            <w:r w:rsidRPr="00BF4797">
              <w:rPr>
                <w:rFonts w:asciiTheme="minorHAnsi" w:hAnsiTheme="minorHAnsi" w:cstheme="minorHAnsi"/>
                <w:sz w:val="20"/>
                <w:szCs w:val="20"/>
              </w:rPr>
              <w:t>de minimis</w:t>
            </w:r>
          </w:p>
          <w:p w14:paraId="68511B76"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rPr>
            </w:pPr>
            <w:r w:rsidRPr="00BF4797">
              <w:rPr>
                <w:rFonts w:asciiTheme="minorHAnsi" w:hAnsiTheme="minorHAnsi" w:cstheme="minorHAnsi"/>
                <w:sz w:val="20"/>
                <w:szCs w:val="20"/>
                <w:lang w:eastAsia="el-GR"/>
              </w:rPr>
              <w:lastRenderedPageBreak/>
              <w:t xml:space="preserve">Δεσμεύομαι ότι το σύνολο των ενισχύσεων που θα λάβει </w:t>
            </w:r>
            <w:r w:rsidRPr="00BF4797">
              <w:rPr>
                <w:rFonts w:asciiTheme="minorHAnsi" w:hAnsiTheme="minorHAnsi" w:cstheme="minorHAnsi"/>
                <w:sz w:val="20"/>
                <w:szCs w:val="20"/>
              </w:rPr>
              <w:t>η επιχείρηση</w:t>
            </w:r>
            <w:r w:rsidRPr="00BF4797">
              <w:rPr>
                <w:rFonts w:asciiTheme="minorHAnsi" w:hAnsiTheme="minorHAnsi" w:cstheme="minorHAnsi"/>
                <w:sz w:val="20"/>
                <w:szCs w:val="20"/>
                <w:lang w:eastAsia="el-GR"/>
              </w:rPr>
              <w:t xml:space="preserve"> στο πλαίσιο της παρούσας Δράσης σε επίπεδο ενιαίας επιχείρησης αθροιζόμενο με τις λοιπές ενισχύσεις De Minimis που έχω λάβει δεν υπερβαίνει τις 300.000 ευρώ σε οποιαδήποτε περίοδο 3 ετών (υπολογιζόμενα σε κυλιόμενη ημερολογιακή βάση).</w:t>
            </w:r>
          </w:p>
          <w:p w14:paraId="0A9759F5"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rPr>
            </w:pPr>
            <w:r w:rsidRPr="00BF4797">
              <w:rPr>
                <w:rFonts w:asciiTheme="minorHAnsi" w:hAnsiTheme="minorHAnsi" w:cstheme="minorHAnsi"/>
                <w:sz w:val="20"/>
                <w:szCs w:val="20"/>
              </w:rPr>
              <w:t>Δεσμεύομαι ότι το ποσό που θα εισπράξει η επιχείρηση θα το αναλώσει εντός του διαστήματος που αναφέρεται στο κεφάλαιο 9 της αναλυτικής πρόσκλησης της παρούσας Δράσης, για να καλύψει έξοδα πρώτων υλών ή/και υπηρεσιών για τη λειτουργία της. Σε περίπτωση που αυτό δεν συμβεί, γνωρίζω ότι η επιχείρηση είναι υποχρεωμένη να επιστρέψει εντόκως την διαφορά μεταξύ καταβληθέντος και αναλωθέντος ποσού</w:t>
            </w:r>
          </w:p>
          <w:p w14:paraId="6B62C88B"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rPr>
            </w:pPr>
            <w:r w:rsidRPr="00BF4797">
              <w:rPr>
                <w:rFonts w:asciiTheme="minorHAnsi" w:hAnsiTheme="minorHAnsi" w:cstheme="minorHAnsi"/>
                <w:sz w:val="20"/>
                <w:szCs w:val="20"/>
              </w:rPr>
              <w:t>Δεν εκκρεμεί σε βάρος της επιχείρησης εντολή ανάκτησης προηγούμενης παράνομης και ασύμβατης κρατικής ενίσχυσης με απόφαση ΕΕ ή ΔΕΕ.</w:t>
            </w:r>
          </w:p>
          <w:p w14:paraId="47B473B5"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rPr>
            </w:pPr>
            <w:r w:rsidRPr="00BF4797">
              <w:rPr>
                <w:rFonts w:asciiTheme="minorHAnsi" w:hAnsiTheme="minorHAnsi" w:cstheme="minorHAnsi"/>
                <w:sz w:val="20"/>
                <w:szCs w:val="20"/>
              </w:rPr>
              <w:t xml:space="preserve">Αν η επιχείρηση δραστηριοποιείται σε τομείς οι οποίοι δεν εμπίπτουν στο πεδίο εφαρμογής του Καν. </w:t>
            </w:r>
            <w:r w:rsidRPr="00BF4797">
              <w:rPr>
                <w:rFonts w:asciiTheme="minorHAnsi" w:hAnsiTheme="minorHAnsi" w:cstheme="minorHAnsi"/>
                <w:sz w:val="20"/>
                <w:szCs w:val="20"/>
                <w:lang w:eastAsia="el-GR"/>
              </w:rPr>
              <w:t xml:space="preserve">Ε.Ε. 2023/2831 </w:t>
            </w:r>
            <w:r w:rsidRPr="00BF4797">
              <w:rPr>
                <w:rFonts w:asciiTheme="minorHAnsi" w:hAnsiTheme="minorHAnsi" w:cstheme="minorHAnsi"/>
                <w:sz w:val="20"/>
                <w:szCs w:val="20"/>
              </w:rPr>
              <w:t>και σε έναν ή περισσότερους από τους τομείς οι οποίοι εμπίπτουν στο πεδίο εφαρμογής του εν λόγω κανονισμού ή ασκεί άλλες δραστηριότητες που εμπίπτουν στο πεδίο εφαρμογής αυτού, θα διασφαλίζω με κατάλληλα μέσα όπως με διαχωρισμό των δραστηριοτήτων ή με διάκριση του κόστους, ότι οι δραστηριότητες στους τομείς που εξαιρούνται από το πεδίο εφαρμογής του κανονισμού δεν τυγχάνουν ενίσχυσης ήσσονος σημασίας που χορηγείται δυνάμει της παρούσης πρόσκλησης.</w:t>
            </w:r>
          </w:p>
          <w:p w14:paraId="70C7C04A" w14:textId="77777777" w:rsidR="00BF4797" w:rsidRPr="00BF4797" w:rsidRDefault="00BF4797" w:rsidP="00714BAD">
            <w:pPr>
              <w:numPr>
                <w:ilvl w:val="0"/>
                <w:numId w:val="21"/>
              </w:numPr>
              <w:autoSpaceDE w:val="0"/>
              <w:autoSpaceDN w:val="0"/>
              <w:adjustRightInd w:val="0"/>
              <w:spacing w:before="60" w:after="60" w:line="276" w:lineRule="auto"/>
              <w:ind w:left="338"/>
              <w:jc w:val="both"/>
              <w:rPr>
                <w:rFonts w:asciiTheme="minorHAnsi" w:hAnsiTheme="minorHAnsi" w:cstheme="minorHAnsi"/>
                <w:sz w:val="20"/>
                <w:szCs w:val="20"/>
                <w:lang w:eastAsia="el-GR"/>
              </w:rPr>
            </w:pPr>
            <w:r w:rsidRPr="00BF4797">
              <w:rPr>
                <w:rFonts w:asciiTheme="minorHAnsi" w:hAnsiTheme="minorHAnsi" w:cstheme="minorHAnsi"/>
                <w:i/>
                <w:sz w:val="20"/>
                <w:szCs w:val="20"/>
                <w:u w:val="single"/>
                <w:lang w:eastAsia="el-GR"/>
              </w:rPr>
              <w:t xml:space="preserve">Εφόσον η επιχείρηση δραστηριοποιείται στη μεταποίηση και την εμπορία γεωργικών προϊόντων </w:t>
            </w:r>
            <w:r w:rsidRPr="00BF4797">
              <w:rPr>
                <w:rFonts w:asciiTheme="minorHAnsi" w:hAnsiTheme="minorHAnsi" w:cstheme="minorHAnsi"/>
                <w:sz w:val="20"/>
                <w:szCs w:val="20"/>
                <w:lang w:eastAsia="el-GR"/>
              </w:rPr>
              <w:t>δεσμεύομαι για τη μη μετακύλιση της λαμβανόμενης ενίσχυσης εν μέρει ή εξ ολοκλήρου σε πρωτογενείς παραγωγούς καθώς και ότι η ενίσχυση δεν καθορίζεται με βάση την τιμή ή την ποσότητα των προϊόντων που αγοράζονται από τους πρωτογενείς παραγωγούς ή που διατίθενται στην αγορά από τις ενδιαφερόμενες επιχειρήσεις.</w:t>
            </w:r>
          </w:p>
          <w:p w14:paraId="3A28D969" w14:textId="77777777" w:rsidR="00BF4797" w:rsidRPr="00BF4797" w:rsidRDefault="00BF4797" w:rsidP="00714BAD">
            <w:pPr>
              <w:pStyle w:val="a3"/>
              <w:numPr>
                <w:ilvl w:val="0"/>
                <w:numId w:val="21"/>
              </w:numPr>
              <w:spacing w:before="60" w:after="60" w:line="276" w:lineRule="auto"/>
              <w:ind w:left="338"/>
              <w:rPr>
                <w:rFonts w:asciiTheme="minorHAnsi" w:hAnsiTheme="minorHAnsi" w:cstheme="minorHAnsi"/>
                <w:sz w:val="20"/>
                <w:szCs w:val="20"/>
                <w:lang w:eastAsia="el-GR"/>
              </w:rPr>
            </w:pPr>
            <w:r w:rsidRPr="00BF4797">
              <w:rPr>
                <w:rFonts w:asciiTheme="minorHAnsi" w:hAnsiTheme="minorHAnsi" w:cstheme="minorHAnsi"/>
                <w:sz w:val="20"/>
                <w:szCs w:val="20"/>
                <w:lang w:eastAsia="el-GR"/>
              </w:rPr>
              <w:t>Παρέχω ρητά τη συναίνεση και συγκατάθεσή μου για την νόμιμη επεξεργασία κατ’  άρθρο 6 του Κανονισμού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 Προστασία Δεδομένων) [EEEE L 119 σελ.1-88] σε όλα τα στάδια της υποβαλλόμενης αίτησης χρηματοδότησης, δηλαδή από της υποβολής της ως και, στην περίπτωση υπαγωγής, την οριστικοποίηση της συγχρηματοδοτούμενης επένδυσής του, σύμφωνα προς τα ειδικότερα οριζόμενα στο άρθρο 15 της παρούσας Πρόσκλησης</w:t>
            </w:r>
          </w:p>
          <w:p w14:paraId="342AE67E" w14:textId="77777777" w:rsidR="00BF4797" w:rsidRPr="00996DD8" w:rsidRDefault="00BF4797" w:rsidP="00714BAD">
            <w:pPr>
              <w:pStyle w:val="a3"/>
              <w:numPr>
                <w:ilvl w:val="0"/>
                <w:numId w:val="21"/>
              </w:numPr>
              <w:spacing w:before="60" w:after="60" w:line="276" w:lineRule="auto"/>
              <w:ind w:left="334" w:hanging="357"/>
              <w:rPr>
                <w:rFonts w:asciiTheme="minorHAnsi" w:eastAsia="Times New Roman" w:hAnsiTheme="minorHAnsi" w:cstheme="minorHAnsi"/>
                <w:sz w:val="20"/>
                <w:szCs w:val="20"/>
                <w:lang w:eastAsia="el-GR"/>
              </w:rPr>
            </w:pPr>
            <w:r w:rsidRPr="0002517C">
              <w:rPr>
                <w:rFonts w:asciiTheme="minorHAnsi" w:hAnsiTheme="minorHAnsi" w:cstheme="minorHAnsi"/>
                <w:sz w:val="20"/>
                <w:szCs w:val="20"/>
                <w:lang w:eastAsia="el-GR"/>
              </w:rPr>
              <w:t xml:space="preserve">Ο τραπεζικός λογαριασμός στο χρηματοπιστωτικό </w:t>
            </w:r>
            <w:r w:rsidRPr="00996DD8">
              <w:rPr>
                <w:rFonts w:asciiTheme="minorHAnsi" w:hAnsiTheme="minorHAnsi" w:cstheme="minorHAnsi"/>
                <w:sz w:val="20"/>
                <w:szCs w:val="20"/>
                <w:lang w:eastAsia="el-GR"/>
              </w:rPr>
              <w:t>ίδρυμα ………………………..…….. με ΙΒΑΝ ………………………………….……….. έχει δικαιούχο την επιχείρηση με ΑΦΜ ………………………….……….….. για την οποία</w:t>
            </w:r>
            <w:r w:rsidRPr="0002517C">
              <w:rPr>
                <w:rFonts w:asciiTheme="minorHAnsi" w:hAnsiTheme="minorHAnsi" w:cstheme="minorHAnsi"/>
                <w:sz w:val="20"/>
                <w:szCs w:val="20"/>
                <w:lang w:eastAsia="el-GR"/>
              </w:rPr>
              <w:t xml:space="preserve"> και προορίζεται η εν λόγω ενίσχυση.</w:t>
            </w:r>
          </w:p>
          <w:p w14:paraId="212B3A5E" w14:textId="060CCD41" w:rsidR="00996DD8" w:rsidRPr="00417D84" w:rsidRDefault="00996DD8" w:rsidP="00996DD8">
            <w:pPr>
              <w:pStyle w:val="a3"/>
              <w:spacing w:before="60" w:after="60" w:line="276" w:lineRule="auto"/>
              <w:ind w:left="334"/>
              <w:rPr>
                <w:rFonts w:asciiTheme="minorHAnsi" w:eastAsia="Times New Roman" w:hAnsiTheme="minorHAnsi" w:cstheme="minorHAnsi"/>
                <w:sz w:val="20"/>
                <w:szCs w:val="20"/>
                <w:lang w:eastAsia="el-GR"/>
              </w:rPr>
            </w:pPr>
          </w:p>
        </w:tc>
      </w:tr>
    </w:tbl>
    <w:p w14:paraId="085EF55A" w14:textId="77777777" w:rsidR="00936C6E" w:rsidRDefault="00936C6E" w:rsidP="00DF0E3F">
      <w:pPr>
        <w:spacing w:after="0" w:line="264" w:lineRule="auto"/>
        <w:ind w:left="1450"/>
        <w:jc w:val="right"/>
        <w:rPr>
          <w:rFonts w:asciiTheme="minorHAnsi" w:hAnsiTheme="minorHAnsi" w:cstheme="minorHAnsi"/>
          <w:sz w:val="20"/>
          <w:szCs w:val="20"/>
        </w:rPr>
      </w:pPr>
    </w:p>
    <w:p w14:paraId="0D9DECEE" w14:textId="3F284EAC" w:rsidR="00DF0E3F" w:rsidRPr="0002517C" w:rsidRDefault="00DF0E3F" w:rsidP="00DF0E3F">
      <w:pPr>
        <w:spacing w:after="0" w:line="264" w:lineRule="auto"/>
        <w:ind w:left="1450"/>
        <w:jc w:val="right"/>
        <w:rPr>
          <w:rFonts w:asciiTheme="minorHAnsi" w:hAnsiTheme="minorHAnsi" w:cstheme="minorHAnsi"/>
          <w:sz w:val="20"/>
          <w:szCs w:val="20"/>
        </w:rPr>
      </w:pPr>
      <w:r w:rsidRPr="0002517C">
        <w:rPr>
          <w:rFonts w:asciiTheme="minorHAnsi" w:hAnsiTheme="minorHAnsi" w:cstheme="minorHAnsi"/>
          <w:sz w:val="20"/>
          <w:szCs w:val="20"/>
        </w:rPr>
        <w:t>Ημερομηνία:</w:t>
      </w:r>
      <w:r w:rsidR="00893C6A" w:rsidRPr="0002517C">
        <w:rPr>
          <w:rFonts w:asciiTheme="minorHAnsi" w:hAnsiTheme="minorHAnsi" w:cstheme="minorHAnsi"/>
          <w:sz w:val="20"/>
          <w:szCs w:val="20"/>
        </w:rPr>
        <w:t xml:space="preserve"> ..</w:t>
      </w:r>
      <w:r w:rsidR="00682732" w:rsidRPr="0002517C">
        <w:rPr>
          <w:rFonts w:asciiTheme="minorHAnsi" w:hAnsiTheme="minorHAnsi" w:cstheme="minorHAnsi"/>
          <w:sz w:val="20"/>
          <w:szCs w:val="20"/>
        </w:rPr>
        <w:t xml:space="preserve"> </w:t>
      </w:r>
      <w:r w:rsidR="00E57CBF" w:rsidRPr="0002517C">
        <w:rPr>
          <w:rFonts w:asciiTheme="minorHAnsi" w:hAnsiTheme="minorHAnsi" w:cstheme="minorHAnsi"/>
          <w:sz w:val="20"/>
          <w:szCs w:val="20"/>
        </w:rPr>
        <w:t>/</w:t>
      </w:r>
      <w:r w:rsidR="00893C6A" w:rsidRPr="0002517C">
        <w:rPr>
          <w:rFonts w:asciiTheme="minorHAnsi" w:hAnsiTheme="minorHAnsi" w:cstheme="minorHAnsi"/>
          <w:sz w:val="20"/>
          <w:szCs w:val="20"/>
        </w:rPr>
        <w:t>..</w:t>
      </w:r>
      <w:r w:rsidR="00682732" w:rsidRPr="0002517C">
        <w:rPr>
          <w:rFonts w:asciiTheme="minorHAnsi" w:hAnsiTheme="minorHAnsi" w:cstheme="minorHAnsi"/>
          <w:sz w:val="20"/>
          <w:szCs w:val="20"/>
        </w:rPr>
        <w:t xml:space="preserve"> </w:t>
      </w:r>
      <w:r w:rsidR="00E57CBF" w:rsidRPr="0002517C">
        <w:rPr>
          <w:rFonts w:asciiTheme="minorHAnsi" w:hAnsiTheme="minorHAnsi" w:cstheme="minorHAnsi"/>
          <w:sz w:val="20"/>
          <w:szCs w:val="20"/>
        </w:rPr>
        <w:t>/</w:t>
      </w:r>
      <w:r w:rsidR="0002517C">
        <w:rPr>
          <w:rFonts w:asciiTheme="minorHAnsi" w:hAnsiTheme="minorHAnsi" w:cstheme="minorHAnsi"/>
          <w:sz w:val="20"/>
          <w:szCs w:val="20"/>
        </w:rPr>
        <w:t>……..</w:t>
      </w:r>
    </w:p>
    <w:p w14:paraId="7E972446" w14:textId="1F58D112" w:rsidR="00DF0E3F" w:rsidRDefault="00DF0E3F" w:rsidP="00DF0E3F">
      <w:pPr>
        <w:spacing w:after="0" w:line="264" w:lineRule="auto"/>
        <w:ind w:left="1450" w:right="1440"/>
        <w:jc w:val="center"/>
        <w:rPr>
          <w:rFonts w:asciiTheme="minorHAnsi" w:hAnsiTheme="minorHAnsi" w:cstheme="minorHAnsi"/>
          <w:sz w:val="20"/>
          <w:szCs w:val="20"/>
        </w:rPr>
      </w:pPr>
      <w:r w:rsidRPr="0002517C">
        <w:rPr>
          <w:rFonts w:asciiTheme="minorHAnsi" w:hAnsiTheme="minorHAnsi" w:cstheme="minorHAnsi"/>
          <w:sz w:val="20"/>
          <w:szCs w:val="20"/>
        </w:rPr>
        <w:t>Για την επιχείρηση</w:t>
      </w:r>
      <w:r w:rsidR="0002517C">
        <w:rPr>
          <w:rFonts w:asciiTheme="minorHAnsi" w:hAnsiTheme="minorHAnsi" w:cstheme="minorHAnsi"/>
          <w:sz w:val="20"/>
          <w:szCs w:val="20"/>
        </w:rPr>
        <w:t xml:space="preserve"> ……………………………</w:t>
      </w:r>
    </w:p>
    <w:p w14:paraId="2D595D82" w14:textId="33815611" w:rsidR="0002517C" w:rsidRDefault="0002517C" w:rsidP="00DF0E3F">
      <w:pPr>
        <w:spacing w:after="0" w:line="264" w:lineRule="auto"/>
        <w:ind w:left="1450" w:right="1440"/>
        <w:jc w:val="center"/>
        <w:rPr>
          <w:rFonts w:asciiTheme="minorHAnsi" w:hAnsiTheme="minorHAnsi" w:cstheme="minorHAnsi"/>
          <w:sz w:val="20"/>
          <w:szCs w:val="20"/>
        </w:rPr>
      </w:pPr>
    </w:p>
    <w:p w14:paraId="03CFA238" w14:textId="77777777" w:rsidR="0002517C" w:rsidRDefault="0002517C" w:rsidP="00DF0E3F">
      <w:pPr>
        <w:spacing w:after="0" w:line="264" w:lineRule="auto"/>
        <w:ind w:left="1450" w:right="1440"/>
        <w:jc w:val="center"/>
        <w:rPr>
          <w:rFonts w:asciiTheme="minorHAnsi" w:hAnsiTheme="minorHAnsi" w:cstheme="minorHAnsi"/>
          <w:sz w:val="20"/>
          <w:szCs w:val="20"/>
        </w:rPr>
      </w:pPr>
    </w:p>
    <w:p w14:paraId="44A32F39" w14:textId="4771A155" w:rsidR="00DF0E3F" w:rsidRDefault="00DF0E3F" w:rsidP="0002517C">
      <w:pPr>
        <w:spacing w:after="0" w:line="264" w:lineRule="auto"/>
        <w:ind w:left="1450" w:right="1440"/>
        <w:jc w:val="center"/>
        <w:rPr>
          <w:rFonts w:asciiTheme="minorHAnsi" w:hAnsiTheme="minorHAnsi" w:cstheme="minorHAnsi"/>
          <w:sz w:val="20"/>
          <w:szCs w:val="20"/>
        </w:rPr>
      </w:pPr>
      <w:r w:rsidRPr="0002517C">
        <w:rPr>
          <w:rFonts w:asciiTheme="minorHAnsi" w:hAnsiTheme="minorHAnsi" w:cstheme="minorHAnsi"/>
          <w:sz w:val="20"/>
          <w:szCs w:val="20"/>
        </w:rPr>
        <w:t>Ο</w:t>
      </w:r>
      <w:r w:rsidR="0002517C" w:rsidRPr="0002517C">
        <w:rPr>
          <w:rFonts w:asciiTheme="minorHAnsi" w:hAnsiTheme="minorHAnsi" w:cstheme="minorHAnsi"/>
          <w:sz w:val="20"/>
          <w:szCs w:val="20"/>
        </w:rPr>
        <w:t xml:space="preserve"> </w:t>
      </w:r>
      <w:r w:rsidRPr="0002517C">
        <w:rPr>
          <w:rFonts w:asciiTheme="minorHAnsi" w:hAnsiTheme="minorHAnsi" w:cstheme="minorHAnsi"/>
          <w:sz w:val="20"/>
          <w:szCs w:val="20"/>
        </w:rPr>
        <w:t>Νόμιμος Εκπρόσωπος</w:t>
      </w:r>
    </w:p>
    <w:p w14:paraId="6D4711C4" w14:textId="77CC4313" w:rsidR="00714BAD" w:rsidRDefault="00714BAD" w:rsidP="0002517C">
      <w:pPr>
        <w:spacing w:after="0" w:line="264" w:lineRule="auto"/>
        <w:ind w:left="1450" w:right="1440"/>
        <w:jc w:val="center"/>
        <w:rPr>
          <w:rFonts w:asciiTheme="minorHAnsi" w:hAnsiTheme="minorHAnsi" w:cstheme="minorHAnsi"/>
          <w:sz w:val="20"/>
          <w:szCs w:val="20"/>
        </w:rPr>
      </w:pPr>
    </w:p>
    <w:p w14:paraId="7236168D" w14:textId="5896241C" w:rsidR="00714BAD" w:rsidRDefault="00714BAD" w:rsidP="0002517C">
      <w:pPr>
        <w:spacing w:after="0" w:line="264" w:lineRule="auto"/>
        <w:ind w:left="1450" w:right="1440"/>
        <w:jc w:val="center"/>
        <w:rPr>
          <w:rFonts w:asciiTheme="minorHAnsi" w:hAnsiTheme="minorHAnsi" w:cstheme="minorHAnsi"/>
          <w:sz w:val="20"/>
          <w:szCs w:val="20"/>
        </w:rPr>
      </w:pPr>
    </w:p>
    <w:p w14:paraId="12F419CC" w14:textId="77777777" w:rsidR="00714BAD" w:rsidRPr="0002517C" w:rsidRDefault="00714BAD" w:rsidP="0002517C">
      <w:pPr>
        <w:spacing w:after="0" w:line="264" w:lineRule="auto"/>
        <w:ind w:left="1450" w:right="1440"/>
        <w:jc w:val="center"/>
        <w:rPr>
          <w:rFonts w:asciiTheme="minorHAnsi" w:hAnsiTheme="minorHAnsi" w:cstheme="minorHAnsi"/>
          <w:sz w:val="20"/>
          <w:szCs w:val="20"/>
        </w:rPr>
      </w:pPr>
    </w:p>
    <w:p w14:paraId="0DD4248F" w14:textId="62F59430" w:rsidR="00FB7E2C" w:rsidRPr="0002517C" w:rsidRDefault="00FB7E2C" w:rsidP="0002517C">
      <w:pPr>
        <w:pStyle w:val="a3"/>
        <w:numPr>
          <w:ilvl w:val="0"/>
          <w:numId w:val="3"/>
        </w:numPr>
        <w:spacing w:after="0" w:line="240" w:lineRule="auto"/>
        <w:ind w:left="284" w:hanging="284"/>
        <w:jc w:val="both"/>
        <w:rPr>
          <w:rFonts w:asciiTheme="minorHAnsi" w:hAnsiTheme="minorHAnsi" w:cstheme="minorHAnsi"/>
          <w:sz w:val="16"/>
          <w:szCs w:val="16"/>
        </w:rPr>
      </w:pPr>
      <w:r w:rsidRPr="0002517C">
        <w:rPr>
          <w:rFonts w:asciiTheme="minorHAnsi" w:hAnsiTheme="minorHAnsi" w:cstheme="minorHAnsi"/>
          <w:sz w:val="16"/>
          <w:szCs w:val="16"/>
        </w:rPr>
        <w:t>Αναγράφεται από τον ενδιαφερόμενο πολίτη ή Αρχή ή η Υπηρεσία του δημόσιου τομέα, που απευθύνεται η αίτηση.</w:t>
      </w:r>
    </w:p>
    <w:p w14:paraId="1E8B4949" w14:textId="77777777" w:rsidR="00FB7E2C" w:rsidRPr="0002517C" w:rsidRDefault="00FB7E2C" w:rsidP="0002517C">
      <w:pPr>
        <w:pStyle w:val="a3"/>
        <w:numPr>
          <w:ilvl w:val="0"/>
          <w:numId w:val="3"/>
        </w:numPr>
        <w:spacing w:after="0" w:line="240" w:lineRule="auto"/>
        <w:ind w:left="284" w:hanging="284"/>
        <w:jc w:val="both"/>
        <w:rPr>
          <w:rFonts w:asciiTheme="minorHAnsi" w:hAnsiTheme="minorHAnsi" w:cstheme="minorHAnsi"/>
          <w:sz w:val="16"/>
          <w:szCs w:val="16"/>
        </w:rPr>
      </w:pPr>
      <w:r w:rsidRPr="0002517C">
        <w:rPr>
          <w:rFonts w:asciiTheme="minorHAnsi" w:hAnsiTheme="minorHAnsi" w:cstheme="minorHAnsi"/>
          <w:sz w:val="16"/>
          <w:szCs w:val="16"/>
        </w:rPr>
        <w:t>Αναγράφεται ολογράφως.</w:t>
      </w:r>
    </w:p>
    <w:p w14:paraId="608725FF" w14:textId="3EB7EA68" w:rsidR="00FB7E2C" w:rsidRPr="0002517C" w:rsidRDefault="00FB7E2C" w:rsidP="0002517C">
      <w:pPr>
        <w:pStyle w:val="a3"/>
        <w:numPr>
          <w:ilvl w:val="0"/>
          <w:numId w:val="3"/>
        </w:numPr>
        <w:spacing w:after="0" w:line="240" w:lineRule="auto"/>
        <w:ind w:left="284" w:hanging="284"/>
        <w:jc w:val="both"/>
        <w:rPr>
          <w:rFonts w:asciiTheme="minorHAnsi" w:hAnsiTheme="minorHAnsi" w:cstheme="minorHAnsi"/>
          <w:sz w:val="16"/>
          <w:szCs w:val="16"/>
        </w:rPr>
      </w:pPr>
      <w:r w:rsidRPr="0002517C">
        <w:rPr>
          <w:rFonts w:asciiTheme="minorHAnsi" w:hAnsiTheme="minorHAnsi" w:cstheme="minorHAnsi"/>
          <w:sz w:val="16"/>
          <w:szCs w:val="16"/>
        </w:rPr>
        <w:t>«Όποιος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3BC9957B" w14:textId="41872164" w:rsidR="00FB7E2C" w:rsidRPr="0002517C" w:rsidRDefault="00FB7E2C" w:rsidP="0002517C">
      <w:pPr>
        <w:pStyle w:val="a3"/>
        <w:numPr>
          <w:ilvl w:val="0"/>
          <w:numId w:val="3"/>
        </w:numPr>
        <w:spacing w:after="0" w:line="240" w:lineRule="auto"/>
        <w:ind w:left="284" w:hanging="284"/>
        <w:jc w:val="both"/>
        <w:rPr>
          <w:rFonts w:asciiTheme="minorHAnsi" w:hAnsiTheme="minorHAnsi" w:cstheme="minorHAnsi"/>
          <w:sz w:val="16"/>
          <w:szCs w:val="16"/>
        </w:rPr>
      </w:pPr>
      <w:r w:rsidRPr="0002517C">
        <w:rPr>
          <w:rFonts w:asciiTheme="minorHAnsi" w:hAnsiTheme="minorHAnsi" w:cstheme="minorHAnsi"/>
          <w:sz w:val="16"/>
          <w:szCs w:val="16"/>
        </w:rPr>
        <w:t>Σε περίπτωση ανεπάρκειας χώρου η δήλωση συνεχίζεται στην πίσω όψη της και υπογράφεται από τον δηλούντα ή την δηλούσα.</w:t>
      </w:r>
      <w:bookmarkStart w:id="0" w:name="_GoBack"/>
      <w:bookmarkEnd w:id="0"/>
    </w:p>
    <w:sectPr w:rsidR="00FB7E2C" w:rsidRPr="0002517C" w:rsidSect="00996DD8">
      <w:pgSz w:w="11906" w:h="16838" w:code="9"/>
      <w:pgMar w:top="567" w:right="1701" w:bottom="1135" w:left="1701" w:header="680" w:footer="48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430BAEC" w16cex:dateUtc="2026-06-28T07:13:00Z"/>
  <w16cex:commentExtensible w16cex:durableId="76D71468" w16cex:dateUtc="2026-06-28T07:15:00Z"/>
  <w16cex:commentExtensible w16cex:durableId="2DE4CDBB" w16cex:dateUtc="2026-06-23T06:17:00Z"/>
  <w16cex:commentExtensible w16cex:durableId="2DE4D057" w16cex:dateUtc="2026-06-23T06:28:00Z"/>
  <w16cex:commentExtensible w16cex:durableId="2DECF6D8" w16cex:dateUtc="2026-06-29T1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EE523A" w16cid:durableId="6430BAEC"/>
  <w16cid:commentId w16cid:paraId="726E6958" w16cid:durableId="76D71468"/>
  <w16cid:commentId w16cid:paraId="289B89A3" w16cid:durableId="2DE4CDBB"/>
  <w16cid:commentId w16cid:paraId="651797AA" w16cid:durableId="2DE4D057"/>
  <w16cid:commentId w16cid:paraId="1B619170" w16cid:durableId="2DECF6D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C2D603" w14:textId="77777777" w:rsidR="00041A1B" w:rsidRDefault="00041A1B" w:rsidP="00CB1EE7">
      <w:pPr>
        <w:spacing w:after="0" w:line="240" w:lineRule="auto"/>
      </w:pPr>
      <w:r>
        <w:separator/>
      </w:r>
    </w:p>
  </w:endnote>
  <w:endnote w:type="continuationSeparator" w:id="0">
    <w:p w14:paraId="476AFEFB" w14:textId="77777777" w:rsidR="00041A1B" w:rsidRDefault="00041A1B" w:rsidP="00CB1EE7">
      <w:pPr>
        <w:spacing w:after="0" w:line="240" w:lineRule="auto"/>
      </w:pPr>
      <w:r>
        <w:continuationSeparator/>
      </w:r>
    </w:p>
  </w:endnote>
  <w:endnote w:type="continuationNotice" w:id="1">
    <w:p w14:paraId="0E26CEC0" w14:textId="77777777" w:rsidR="00041A1B" w:rsidRDefault="00041A1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Calibri-Bold">
    <w:altName w:val="Times New Roman"/>
    <w:panose1 w:val="00000000000000000000"/>
    <w:charset w:val="A1"/>
    <w:family w:val="auto"/>
    <w:notTrueType/>
    <w:pitch w:val="default"/>
    <w:sig w:usb0="00000083" w:usb1="00000000" w:usb2="00000000" w:usb3="00000000" w:csb0="00000009" w:csb1="00000000"/>
  </w:font>
  <w:font w:name="SymbolMT">
    <w:altName w:val="Times New Roman"/>
    <w:panose1 w:val="00000000000000000000"/>
    <w:charset w:val="00"/>
    <w:family w:val="roman"/>
    <w:notTrueType/>
    <w:pitch w:val="default"/>
  </w:font>
  <w:font w:name="Calibri-BoldItalic">
    <w:altName w:val="Calibri"/>
    <w:panose1 w:val="00000000000000000000"/>
    <w:charset w:val="00"/>
    <w:family w:val="roman"/>
    <w:notTrueType/>
    <w:pitch w:val="default"/>
  </w:font>
  <w:font w:name="Calibri-Italic">
    <w:altName w:val="Calibri"/>
    <w:panose1 w:val="00000000000000000000"/>
    <w:charset w:val="00"/>
    <w:family w:val="swiss"/>
    <w:notTrueType/>
    <w:pitch w:val="default"/>
    <w:sig w:usb0="00000083" w:usb1="00000000" w:usb2="00000000" w:usb3="00000000" w:csb0="00000009"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3EA40" w14:textId="77777777" w:rsidR="00041A1B" w:rsidRDefault="00041A1B" w:rsidP="00CB1EE7">
      <w:pPr>
        <w:spacing w:after="0" w:line="240" w:lineRule="auto"/>
      </w:pPr>
      <w:r>
        <w:separator/>
      </w:r>
    </w:p>
  </w:footnote>
  <w:footnote w:type="continuationSeparator" w:id="0">
    <w:p w14:paraId="5629C6B0" w14:textId="77777777" w:rsidR="00041A1B" w:rsidRDefault="00041A1B" w:rsidP="00CB1EE7">
      <w:pPr>
        <w:spacing w:after="0" w:line="240" w:lineRule="auto"/>
      </w:pPr>
      <w:r>
        <w:continuationSeparator/>
      </w:r>
    </w:p>
  </w:footnote>
  <w:footnote w:type="continuationNotice" w:id="1">
    <w:p w14:paraId="01B87C08" w14:textId="77777777" w:rsidR="00041A1B" w:rsidRDefault="00041A1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19AB"/>
    <w:multiLevelType w:val="hybridMultilevel"/>
    <w:tmpl w:val="B3F07096"/>
    <w:lvl w:ilvl="0" w:tplc="C1B23ECC">
      <w:start w:val="1"/>
      <w:numFmt w:val="lowerRoman"/>
      <w:lvlText w:val="%1."/>
      <w:lvlJc w:val="left"/>
      <w:pPr>
        <w:ind w:left="584" w:hanging="360"/>
      </w:pPr>
      <w:rPr>
        <w:rFonts w:ascii="Verdana" w:eastAsia="Calibri" w:hAnsi="Verdana" w:cs="Calibri" w:hint="default"/>
        <w:spacing w:val="-1"/>
        <w:w w:val="101"/>
        <w:sz w:val="22"/>
        <w:szCs w:val="22"/>
        <w:lang w:val="el-GR" w:eastAsia="en-US" w:bidi="ar-SA"/>
      </w:rPr>
    </w:lvl>
    <w:lvl w:ilvl="1" w:tplc="04080019" w:tentative="1">
      <w:start w:val="1"/>
      <w:numFmt w:val="lowerLetter"/>
      <w:lvlText w:val="%2."/>
      <w:lvlJc w:val="left"/>
      <w:pPr>
        <w:ind w:left="1304" w:hanging="360"/>
      </w:pPr>
    </w:lvl>
    <w:lvl w:ilvl="2" w:tplc="0408001B" w:tentative="1">
      <w:start w:val="1"/>
      <w:numFmt w:val="lowerRoman"/>
      <w:lvlText w:val="%3."/>
      <w:lvlJc w:val="right"/>
      <w:pPr>
        <w:ind w:left="2024" w:hanging="180"/>
      </w:pPr>
    </w:lvl>
    <w:lvl w:ilvl="3" w:tplc="0408000F" w:tentative="1">
      <w:start w:val="1"/>
      <w:numFmt w:val="decimal"/>
      <w:lvlText w:val="%4."/>
      <w:lvlJc w:val="left"/>
      <w:pPr>
        <w:ind w:left="2744" w:hanging="360"/>
      </w:pPr>
    </w:lvl>
    <w:lvl w:ilvl="4" w:tplc="04080019" w:tentative="1">
      <w:start w:val="1"/>
      <w:numFmt w:val="lowerLetter"/>
      <w:lvlText w:val="%5."/>
      <w:lvlJc w:val="left"/>
      <w:pPr>
        <w:ind w:left="3464" w:hanging="360"/>
      </w:pPr>
    </w:lvl>
    <w:lvl w:ilvl="5" w:tplc="0408001B" w:tentative="1">
      <w:start w:val="1"/>
      <w:numFmt w:val="lowerRoman"/>
      <w:lvlText w:val="%6."/>
      <w:lvlJc w:val="right"/>
      <w:pPr>
        <w:ind w:left="4184" w:hanging="180"/>
      </w:pPr>
    </w:lvl>
    <w:lvl w:ilvl="6" w:tplc="0408000F" w:tentative="1">
      <w:start w:val="1"/>
      <w:numFmt w:val="decimal"/>
      <w:lvlText w:val="%7."/>
      <w:lvlJc w:val="left"/>
      <w:pPr>
        <w:ind w:left="4904" w:hanging="360"/>
      </w:pPr>
    </w:lvl>
    <w:lvl w:ilvl="7" w:tplc="04080019" w:tentative="1">
      <w:start w:val="1"/>
      <w:numFmt w:val="lowerLetter"/>
      <w:lvlText w:val="%8."/>
      <w:lvlJc w:val="left"/>
      <w:pPr>
        <w:ind w:left="5624" w:hanging="360"/>
      </w:pPr>
    </w:lvl>
    <w:lvl w:ilvl="8" w:tplc="0408001B" w:tentative="1">
      <w:start w:val="1"/>
      <w:numFmt w:val="lowerRoman"/>
      <w:lvlText w:val="%9."/>
      <w:lvlJc w:val="right"/>
      <w:pPr>
        <w:ind w:left="6344" w:hanging="180"/>
      </w:pPr>
    </w:lvl>
  </w:abstractNum>
  <w:abstractNum w:abstractNumId="1" w15:restartNumberingAfterBreak="0">
    <w:nsid w:val="05B928CA"/>
    <w:multiLevelType w:val="hybridMultilevel"/>
    <w:tmpl w:val="16BA2FCA"/>
    <w:lvl w:ilvl="0" w:tplc="55B0B80C">
      <w:start w:val="1"/>
      <w:numFmt w:val="decimal"/>
      <w:lvlText w:val="(%1)"/>
      <w:lvlJc w:val="left"/>
      <w:pPr>
        <w:ind w:left="0"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1" w:tplc="04080019" w:tentative="1">
      <w:start w:val="1"/>
      <w:numFmt w:val="lowerLetter"/>
      <w:lvlText w:val="%2."/>
      <w:lvlJc w:val="left"/>
      <w:pPr>
        <w:ind w:left="2890" w:hanging="360"/>
      </w:pPr>
    </w:lvl>
    <w:lvl w:ilvl="2" w:tplc="0408001B" w:tentative="1">
      <w:start w:val="1"/>
      <w:numFmt w:val="lowerRoman"/>
      <w:lvlText w:val="%3."/>
      <w:lvlJc w:val="right"/>
      <w:pPr>
        <w:ind w:left="3610" w:hanging="180"/>
      </w:pPr>
    </w:lvl>
    <w:lvl w:ilvl="3" w:tplc="0408000F" w:tentative="1">
      <w:start w:val="1"/>
      <w:numFmt w:val="decimal"/>
      <w:lvlText w:val="%4."/>
      <w:lvlJc w:val="left"/>
      <w:pPr>
        <w:ind w:left="4330" w:hanging="360"/>
      </w:pPr>
    </w:lvl>
    <w:lvl w:ilvl="4" w:tplc="04080019" w:tentative="1">
      <w:start w:val="1"/>
      <w:numFmt w:val="lowerLetter"/>
      <w:lvlText w:val="%5."/>
      <w:lvlJc w:val="left"/>
      <w:pPr>
        <w:ind w:left="5050" w:hanging="360"/>
      </w:pPr>
    </w:lvl>
    <w:lvl w:ilvl="5" w:tplc="0408001B" w:tentative="1">
      <w:start w:val="1"/>
      <w:numFmt w:val="lowerRoman"/>
      <w:lvlText w:val="%6."/>
      <w:lvlJc w:val="right"/>
      <w:pPr>
        <w:ind w:left="5770" w:hanging="180"/>
      </w:pPr>
    </w:lvl>
    <w:lvl w:ilvl="6" w:tplc="0408000F" w:tentative="1">
      <w:start w:val="1"/>
      <w:numFmt w:val="decimal"/>
      <w:lvlText w:val="%7."/>
      <w:lvlJc w:val="left"/>
      <w:pPr>
        <w:ind w:left="6490" w:hanging="360"/>
      </w:pPr>
    </w:lvl>
    <w:lvl w:ilvl="7" w:tplc="04080019" w:tentative="1">
      <w:start w:val="1"/>
      <w:numFmt w:val="lowerLetter"/>
      <w:lvlText w:val="%8."/>
      <w:lvlJc w:val="left"/>
      <w:pPr>
        <w:ind w:left="7210" w:hanging="360"/>
      </w:pPr>
    </w:lvl>
    <w:lvl w:ilvl="8" w:tplc="0408001B" w:tentative="1">
      <w:start w:val="1"/>
      <w:numFmt w:val="lowerRoman"/>
      <w:lvlText w:val="%9."/>
      <w:lvlJc w:val="right"/>
      <w:pPr>
        <w:ind w:left="7930" w:hanging="180"/>
      </w:pPr>
    </w:lvl>
  </w:abstractNum>
  <w:abstractNum w:abstractNumId="2"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3" w15:restartNumberingAfterBreak="0">
    <w:nsid w:val="0C45560C"/>
    <w:multiLevelType w:val="hybridMultilevel"/>
    <w:tmpl w:val="02E6A312"/>
    <w:lvl w:ilvl="0" w:tplc="04080001">
      <w:start w:val="1"/>
      <w:numFmt w:val="bullet"/>
      <w:lvlText w:val=""/>
      <w:lvlJc w:val="left"/>
      <w:pPr>
        <w:ind w:left="360" w:hanging="360"/>
      </w:pPr>
      <w:rPr>
        <w:rFonts w:ascii="Symbol" w:hAnsi="Symbol" w:hint="default"/>
      </w:rPr>
    </w:lvl>
    <w:lvl w:ilvl="1" w:tplc="05665578">
      <w:numFmt w:val="bullet"/>
      <w:lvlText w:val="-"/>
      <w:lvlJc w:val="left"/>
      <w:pPr>
        <w:ind w:left="1080" w:hanging="360"/>
      </w:pPr>
      <w:rPr>
        <w:rFonts w:ascii="Calibri" w:eastAsia="Times New Roman" w:hAnsi="Calibri" w:cs="Times New Roman" w:hint="default"/>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10011D9A"/>
    <w:multiLevelType w:val="hybridMultilevel"/>
    <w:tmpl w:val="94502C20"/>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5" w15:restartNumberingAfterBreak="0">
    <w:nsid w:val="10DA3306"/>
    <w:multiLevelType w:val="hybridMultilevel"/>
    <w:tmpl w:val="C66EFBBE"/>
    <w:lvl w:ilvl="0" w:tplc="FFFFFFFF">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982D7A"/>
    <w:multiLevelType w:val="hybridMultilevel"/>
    <w:tmpl w:val="3084BD0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151044FC"/>
    <w:multiLevelType w:val="hybridMultilevel"/>
    <w:tmpl w:val="6076158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A310F03"/>
    <w:multiLevelType w:val="hybridMultilevel"/>
    <w:tmpl w:val="B10A6FB8"/>
    <w:lvl w:ilvl="0" w:tplc="05665578">
      <w:numFmt w:val="bullet"/>
      <w:lvlText w:val="-"/>
      <w:lvlJc w:val="left"/>
      <w:pPr>
        <w:ind w:left="360" w:hanging="360"/>
      </w:pPr>
      <w:rPr>
        <w:rFonts w:ascii="Calibri" w:eastAsia="Times New Roman"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20662F08"/>
    <w:multiLevelType w:val="hybridMultilevel"/>
    <w:tmpl w:val="EE5E3588"/>
    <w:lvl w:ilvl="0" w:tplc="8B78F8A8">
      <w:start w:val="1"/>
      <w:numFmt w:val="lowerRoman"/>
      <w:lvlText w:val="%1)"/>
      <w:lvlJc w:val="left"/>
      <w:pPr>
        <w:ind w:left="1003" w:hanging="720"/>
      </w:pPr>
      <w:rPr>
        <w:rFonts w:hint="default"/>
      </w:rPr>
    </w:lvl>
    <w:lvl w:ilvl="1" w:tplc="04080019" w:tentative="1">
      <w:start w:val="1"/>
      <w:numFmt w:val="lowerLetter"/>
      <w:lvlText w:val="%2."/>
      <w:lvlJc w:val="left"/>
      <w:pPr>
        <w:ind w:left="1363" w:hanging="360"/>
      </w:pPr>
    </w:lvl>
    <w:lvl w:ilvl="2" w:tplc="0408001B" w:tentative="1">
      <w:start w:val="1"/>
      <w:numFmt w:val="lowerRoman"/>
      <w:lvlText w:val="%3."/>
      <w:lvlJc w:val="right"/>
      <w:pPr>
        <w:ind w:left="2083" w:hanging="180"/>
      </w:pPr>
    </w:lvl>
    <w:lvl w:ilvl="3" w:tplc="0408000F" w:tentative="1">
      <w:start w:val="1"/>
      <w:numFmt w:val="decimal"/>
      <w:lvlText w:val="%4."/>
      <w:lvlJc w:val="left"/>
      <w:pPr>
        <w:ind w:left="2803" w:hanging="360"/>
      </w:pPr>
    </w:lvl>
    <w:lvl w:ilvl="4" w:tplc="04080019" w:tentative="1">
      <w:start w:val="1"/>
      <w:numFmt w:val="lowerLetter"/>
      <w:lvlText w:val="%5."/>
      <w:lvlJc w:val="left"/>
      <w:pPr>
        <w:ind w:left="3523" w:hanging="360"/>
      </w:pPr>
    </w:lvl>
    <w:lvl w:ilvl="5" w:tplc="0408001B" w:tentative="1">
      <w:start w:val="1"/>
      <w:numFmt w:val="lowerRoman"/>
      <w:lvlText w:val="%6."/>
      <w:lvlJc w:val="right"/>
      <w:pPr>
        <w:ind w:left="4243" w:hanging="180"/>
      </w:pPr>
    </w:lvl>
    <w:lvl w:ilvl="6" w:tplc="0408000F" w:tentative="1">
      <w:start w:val="1"/>
      <w:numFmt w:val="decimal"/>
      <w:lvlText w:val="%7."/>
      <w:lvlJc w:val="left"/>
      <w:pPr>
        <w:ind w:left="4963" w:hanging="360"/>
      </w:pPr>
    </w:lvl>
    <w:lvl w:ilvl="7" w:tplc="04080019" w:tentative="1">
      <w:start w:val="1"/>
      <w:numFmt w:val="lowerLetter"/>
      <w:lvlText w:val="%8."/>
      <w:lvlJc w:val="left"/>
      <w:pPr>
        <w:ind w:left="5683" w:hanging="360"/>
      </w:pPr>
    </w:lvl>
    <w:lvl w:ilvl="8" w:tplc="0408001B" w:tentative="1">
      <w:start w:val="1"/>
      <w:numFmt w:val="lowerRoman"/>
      <w:lvlText w:val="%9."/>
      <w:lvlJc w:val="right"/>
      <w:pPr>
        <w:ind w:left="6403" w:hanging="180"/>
      </w:pPr>
    </w:lvl>
  </w:abstractNum>
  <w:abstractNum w:abstractNumId="10" w15:restartNumberingAfterBreak="0">
    <w:nsid w:val="206E4F4B"/>
    <w:multiLevelType w:val="hybridMultilevel"/>
    <w:tmpl w:val="76DC75D0"/>
    <w:lvl w:ilvl="0" w:tplc="0408000F">
      <w:start w:val="1"/>
      <w:numFmt w:val="decimal"/>
      <w:lvlText w:val="%1."/>
      <w:lvlJc w:val="left"/>
      <w:pPr>
        <w:ind w:left="786" w:hanging="360"/>
      </w:p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11" w15:restartNumberingAfterBreak="0">
    <w:nsid w:val="247F537F"/>
    <w:multiLevelType w:val="hybridMultilevel"/>
    <w:tmpl w:val="EF565804"/>
    <w:lvl w:ilvl="0" w:tplc="FFFFFFFF">
      <w:start w:val="181"/>
      <w:numFmt w:val="bullet"/>
      <w:lvlText w:val="-"/>
      <w:lvlJc w:val="left"/>
      <w:pPr>
        <w:ind w:left="294" w:hanging="360"/>
      </w:pPr>
      <w:rPr>
        <w:rFonts w:ascii="Times New Roman" w:eastAsia="Times New Roman" w:hAnsi="Times New Roman" w:cs="Times New Roman"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12" w15:restartNumberingAfterBreak="0">
    <w:nsid w:val="25057BCC"/>
    <w:multiLevelType w:val="hybridMultilevel"/>
    <w:tmpl w:val="07604082"/>
    <w:lvl w:ilvl="0" w:tplc="05665578">
      <w:numFmt w:val="bullet"/>
      <w:lvlText w:val="-"/>
      <w:lvlJc w:val="left"/>
      <w:pPr>
        <w:ind w:left="360" w:hanging="360"/>
      </w:pPr>
      <w:rPr>
        <w:rFonts w:ascii="Calibri" w:eastAsia="Times New Roman"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5E202BF"/>
    <w:multiLevelType w:val="hybridMultilevel"/>
    <w:tmpl w:val="F012881E"/>
    <w:lvl w:ilvl="0" w:tplc="8E6E91AC">
      <w:start w:val="1"/>
      <w:numFmt w:val="decimal"/>
      <w:lvlText w:val="%1)"/>
      <w:lvlJc w:val="left"/>
      <w:pPr>
        <w:ind w:left="423" w:hanging="281"/>
      </w:pPr>
      <w:rPr>
        <w:rFonts w:ascii="Tahoma" w:eastAsia="Calibri" w:hAnsi="Tahoma" w:cs="Tahoma" w:hint="default"/>
        <w:spacing w:val="0"/>
        <w:w w:val="101"/>
        <w:sz w:val="20"/>
        <w:szCs w:val="20"/>
        <w:lang w:val="el-GR" w:eastAsia="en-US" w:bidi="ar-SA"/>
      </w:rPr>
    </w:lvl>
    <w:lvl w:ilvl="1" w:tplc="51E67CDA">
      <w:numFmt w:val="bullet"/>
      <w:lvlText w:val="•"/>
      <w:lvlJc w:val="left"/>
      <w:pPr>
        <w:ind w:left="1712" w:hanging="281"/>
      </w:pPr>
      <w:rPr>
        <w:rFonts w:hint="default"/>
        <w:lang w:val="el-GR" w:eastAsia="en-US" w:bidi="ar-SA"/>
      </w:rPr>
    </w:lvl>
    <w:lvl w:ilvl="2" w:tplc="31E0B3EC">
      <w:numFmt w:val="bullet"/>
      <w:lvlText w:val="•"/>
      <w:lvlJc w:val="left"/>
      <w:pPr>
        <w:ind w:left="2744" w:hanging="281"/>
      </w:pPr>
      <w:rPr>
        <w:rFonts w:hint="default"/>
        <w:lang w:val="el-GR" w:eastAsia="en-US" w:bidi="ar-SA"/>
      </w:rPr>
    </w:lvl>
    <w:lvl w:ilvl="3" w:tplc="1700CF82">
      <w:numFmt w:val="bullet"/>
      <w:lvlText w:val="•"/>
      <w:lvlJc w:val="left"/>
      <w:pPr>
        <w:ind w:left="3776" w:hanging="281"/>
      </w:pPr>
      <w:rPr>
        <w:rFonts w:hint="default"/>
        <w:lang w:val="el-GR" w:eastAsia="en-US" w:bidi="ar-SA"/>
      </w:rPr>
    </w:lvl>
    <w:lvl w:ilvl="4" w:tplc="4190BEDA">
      <w:numFmt w:val="bullet"/>
      <w:lvlText w:val="•"/>
      <w:lvlJc w:val="left"/>
      <w:pPr>
        <w:ind w:left="4808" w:hanging="281"/>
      </w:pPr>
      <w:rPr>
        <w:rFonts w:hint="default"/>
        <w:lang w:val="el-GR" w:eastAsia="en-US" w:bidi="ar-SA"/>
      </w:rPr>
    </w:lvl>
    <w:lvl w:ilvl="5" w:tplc="6366CB0A">
      <w:numFmt w:val="bullet"/>
      <w:lvlText w:val="•"/>
      <w:lvlJc w:val="left"/>
      <w:pPr>
        <w:ind w:left="5840" w:hanging="281"/>
      </w:pPr>
      <w:rPr>
        <w:rFonts w:hint="default"/>
        <w:lang w:val="el-GR" w:eastAsia="en-US" w:bidi="ar-SA"/>
      </w:rPr>
    </w:lvl>
    <w:lvl w:ilvl="6" w:tplc="C2CEF216">
      <w:numFmt w:val="bullet"/>
      <w:lvlText w:val="•"/>
      <w:lvlJc w:val="left"/>
      <w:pPr>
        <w:ind w:left="6872" w:hanging="281"/>
      </w:pPr>
      <w:rPr>
        <w:rFonts w:hint="default"/>
        <w:lang w:val="el-GR" w:eastAsia="en-US" w:bidi="ar-SA"/>
      </w:rPr>
    </w:lvl>
    <w:lvl w:ilvl="7" w:tplc="B9AA4F34">
      <w:numFmt w:val="bullet"/>
      <w:lvlText w:val="•"/>
      <w:lvlJc w:val="left"/>
      <w:pPr>
        <w:ind w:left="7905" w:hanging="281"/>
      </w:pPr>
      <w:rPr>
        <w:rFonts w:hint="default"/>
        <w:lang w:val="el-GR" w:eastAsia="en-US" w:bidi="ar-SA"/>
      </w:rPr>
    </w:lvl>
    <w:lvl w:ilvl="8" w:tplc="0592FD92">
      <w:numFmt w:val="bullet"/>
      <w:lvlText w:val="•"/>
      <w:lvlJc w:val="left"/>
      <w:pPr>
        <w:ind w:left="8937" w:hanging="281"/>
      </w:pPr>
      <w:rPr>
        <w:rFonts w:hint="default"/>
        <w:lang w:val="el-GR" w:eastAsia="en-US" w:bidi="ar-SA"/>
      </w:rPr>
    </w:lvl>
  </w:abstractNum>
  <w:abstractNum w:abstractNumId="14" w15:restartNumberingAfterBreak="0">
    <w:nsid w:val="26693183"/>
    <w:multiLevelType w:val="hybridMultilevel"/>
    <w:tmpl w:val="59CEBD6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73C6347"/>
    <w:multiLevelType w:val="hybridMultilevel"/>
    <w:tmpl w:val="5CE426C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2A611580"/>
    <w:multiLevelType w:val="hybridMultilevel"/>
    <w:tmpl w:val="F36E8330"/>
    <w:lvl w:ilvl="0" w:tplc="0408001B">
      <w:start w:val="1"/>
      <w:numFmt w:val="lowerRoman"/>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333819FA"/>
    <w:multiLevelType w:val="hybridMultilevel"/>
    <w:tmpl w:val="6AC0D7A8"/>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8F37B9A"/>
    <w:multiLevelType w:val="hybridMultilevel"/>
    <w:tmpl w:val="63A88492"/>
    <w:lvl w:ilvl="0" w:tplc="05665578">
      <w:numFmt w:val="bullet"/>
      <w:lvlText w:val="-"/>
      <w:lvlJc w:val="left"/>
      <w:pPr>
        <w:ind w:left="360" w:hanging="360"/>
      </w:pPr>
      <w:rPr>
        <w:rFonts w:ascii="Calibri" w:eastAsia="Times New Roman" w:hAnsi="Calibri"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CEA2FA9"/>
    <w:multiLevelType w:val="hybridMultilevel"/>
    <w:tmpl w:val="90CECDB4"/>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0" w15:restartNumberingAfterBreak="0">
    <w:nsid w:val="3D4E0ACE"/>
    <w:multiLevelType w:val="hybridMultilevel"/>
    <w:tmpl w:val="4AB6B46E"/>
    <w:lvl w:ilvl="0" w:tplc="0408000F">
      <w:start w:val="1"/>
      <w:numFmt w:val="decimal"/>
      <w:lvlText w:val="%1."/>
      <w:lvlJc w:val="left"/>
      <w:pPr>
        <w:ind w:left="360" w:hanging="360"/>
      </w:pPr>
    </w:lvl>
    <w:lvl w:ilvl="1" w:tplc="015ED094">
      <w:start w:val="1"/>
      <w:numFmt w:val="decimal"/>
      <w:lvlText w:val="%2."/>
      <w:lvlJc w:val="left"/>
      <w:pPr>
        <w:ind w:left="0" w:firstLine="0"/>
      </w:pPr>
      <w:rPr>
        <w:rFonts w:cs="Arial" w:hint="default"/>
      </w:rPr>
    </w:lvl>
    <w:lvl w:ilvl="2" w:tplc="0408001B">
      <w:start w:val="1"/>
      <w:numFmt w:val="lowerRoman"/>
      <w:lvlText w:val="%3."/>
      <w:lvlJc w:val="right"/>
      <w:pPr>
        <w:ind w:left="742" w:hanging="180"/>
      </w:pPr>
    </w:lvl>
    <w:lvl w:ilvl="3" w:tplc="0408000F" w:tentative="1">
      <w:start w:val="1"/>
      <w:numFmt w:val="decimal"/>
      <w:lvlText w:val="%4."/>
      <w:lvlJc w:val="left"/>
      <w:pPr>
        <w:ind w:left="1462" w:hanging="360"/>
      </w:pPr>
    </w:lvl>
    <w:lvl w:ilvl="4" w:tplc="04080019" w:tentative="1">
      <w:start w:val="1"/>
      <w:numFmt w:val="lowerLetter"/>
      <w:lvlText w:val="%5."/>
      <w:lvlJc w:val="left"/>
      <w:pPr>
        <w:ind w:left="2182" w:hanging="360"/>
      </w:pPr>
    </w:lvl>
    <w:lvl w:ilvl="5" w:tplc="0408001B" w:tentative="1">
      <w:start w:val="1"/>
      <w:numFmt w:val="lowerRoman"/>
      <w:lvlText w:val="%6."/>
      <w:lvlJc w:val="right"/>
      <w:pPr>
        <w:ind w:left="2902" w:hanging="180"/>
      </w:pPr>
    </w:lvl>
    <w:lvl w:ilvl="6" w:tplc="0408000F" w:tentative="1">
      <w:start w:val="1"/>
      <w:numFmt w:val="decimal"/>
      <w:lvlText w:val="%7."/>
      <w:lvlJc w:val="left"/>
      <w:pPr>
        <w:ind w:left="3622" w:hanging="360"/>
      </w:pPr>
    </w:lvl>
    <w:lvl w:ilvl="7" w:tplc="04080019" w:tentative="1">
      <w:start w:val="1"/>
      <w:numFmt w:val="lowerLetter"/>
      <w:lvlText w:val="%8."/>
      <w:lvlJc w:val="left"/>
      <w:pPr>
        <w:ind w:left="4342" w:hanging="360"/>
      </w:pPr>
    </w:lvl>
    <w:lvl w:ilvl="8" w:tplc="0408001B" w:tentative="1">
      <w:start w:val="1"/>
      <w:numFmt w:val="lowerRoman"/>
      <w:lvlText w:val="%9."/>
      <w:lvlJc w:val="right"/>
      <w:pPr>
        <w:ind w:left="5062" w:hanging="180"/>
      </w:pPr>
    </w:lvl>
  </w:abstractNum>
  <w:abstractNum w:abstractNumId="21" w15:restartNumberingAfterBreak="0">
    <w:nsid w:val="3F654494"/>
    <w:multiLevelType w:val="hybridMultilevel"/>
    <w:tmpl w:val="495A6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265F5A"/>
    <w:multiLevelType w:val="hybridMultilevel"/>
    <w:tmpl w:val="57EA22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42741596"/>
    <w:multiLevelType w:val="hybridMultilevel"/>
    <w:tmpl w:val="910AB5EC"/>
    <w:lvl w:ilvl="0" w:tplc="FFFFFFFF">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5481EA4"/>
    <w:multiLevelType w:val="multilevel"/>
    <w:tmpl w:val="28525E6E"/>
    <w:lvl w:ilvl="0">
      <w:start w:val="1"/>
      <w:numFmt w:val="decimal"/>
      <w:pStyle w:val="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411010"/>
    <w:multiLevelType w:val="hybridMultilevel"/>
    <w:tmpl w:val="FDEAB89A"/>
    <w:lvl w:ilvl="0" w:tplc="FFFFFFFF">
      <w:start w:val="1"/>
      <w:numFmt w:val="decimal"/>
      <w:lvlText w:val="%1."/>
      <w:lvlJc w:val="left"/>
      <w:pPr>
        <w:ind w:left="383" w:hanging="360"/>
      </w:pPr>
      <w:rPr>
        <w:b w:val="0"/>
        <w:color w:val="auto"/>
        <w:sz w:val="24"/>
        <w:szCs w:val="24"/>
      </w:rPr>
    </w:lvl>
    <w:lvl w:ilvl="1" w:tplc="FFFFFFFF">
      <w:start w:val="1"/>
      <w:numFmt w:val="decimal"/>
      <w:lvlText w:val="%2."/>
      <w:lvlJc w:val="left"/>
      <w:pPr>
        <w:tabs>
          <w:tab w:val="num" w:pos="1103"/>
        </w:tabs>
        <w:ind w:left="1103" w:hanging="360"/>
      </w:pPr>
      <w:rPr>
        <w:color w:val="auto"/>
      </w:rPr>
    </w:lvl>
    <w:lvl w:ilvl="2" w:tplc="FFFFFFFF" w:tentative="1">
      <w:start w:val="1"/>
      <w:numFmt w:val="lowerRoman"/>
      <w:lvlText w:val="%3."/>
      <w:lvlJc w:val="right"/>
      <w:pPr>
        <w:ind w:left="1823" w:hanging="180"/>
      </w:pPr>
    </w:lvl>
    <w:lvl w:ilvl="3" w:tplc="FFFFFFFF" w:tentative="1">
      <w:start w:val="1"/>
      <w:numFmt w:val="decimal"/>
      <w:lvlText w:val="%4."/>
      <w:lvlJc w:val="left"/>
      <w:pPr>
        <w:ind w:left="2543" w:hanging="360"/>
      </w:pPr>
    </w:lvl>
    <w:lvl w:ilvl="4" w:tplc="FFFFFFFF" w:tentative="1">
      <w:start w:val="1"/>
      <w:numFmt w:val="lowerLetter"/>
      <w:lvlText w:val="%5."/>
      <w:lvlJc w:val="left"/>
      <w:pPr>
        <w:ind w:left="3263" w:hanging="360"/>
      </w:pPr>
    </w:lvl>
    <w:lvl w:ilvl="5" w:tplc="FFFFFFFF" w:tentative="1">
      <w:start w:val="1"/>
      <w:numFmt w:val="lowerRoman"/>
      <w:lvlText w:val="%6."/>
      <w:lvlJc w:val="right"/>
      <w:pPr>
        <w:ind w:left="3983" w:hanging="180"/>
      </w:pPr>
    </w:lvl>
    <w:lvl w:ilvl="6" w:tplc="FFFFFFFF" w:tentative="1">
      <w:start w:val="1"/>
      <w:numFmt w:val="decimal"/>
      <w:lvlText w:val="%7."/>
      <w:lvlJc w:val="left"/>
      <w:pPr>
        <w:ind w:left="4703" w:hanging="360"/>
      </w:pPr>
    </w:lvl>
    <w:lvl w:ilvl="7" w:tplc="FFFFFFFF" w:tentative="1">
      <w:start w:val="1"/>
      <w:numFmt w:val="lowerLetter"/>
      <w:lvlText w:val="%8."/>
      <w:lvlJc w:val="left"/>
      <w:pPr>
        <w:ind w:left="5423" w:hanging="360"/>
      </w:pPr>
    </w:lvl>
    <w:lvl w:ilvl="8" w:tplc="FFFFFFFF" w:tentative="1">
      <w:start w:val="1"/>
      <w:numFmt w:val="lowerRoman"/>
      <w:lvlText w:val="%9."/>
      <w:lvlJc w:val="right"/>
      <w:pPr>
        <w:ind w:left="6143" w:hanging="180"/>
      </w:pPr>
    </w:lvl>
  </w:abstractNum>
  <w:abstractNum w:abstractNumId="26" w15:restartNumberingAfterBreak="0">
    <w:nsid w:val="4A636F89"/>
    <w:multiLevelType w:val="hybridMultilevel"/>
    <w:tmpl w:val="2BB6524E"/>
    <w:lvl w:ilvl="0" w:tplc="A5DEADB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15:restartNumberingAfterBreak="0">
    <w:nsid w:val="4CED6FB6"/>
    <w:multiLevelType w:val="hybridMultilevel"/>
    <w:tmpl w:val="E87C8DC8"/>
    <w:lvl w:ilvl="0" w:tplc="FFFFFFFF">
      <w:start w:val="1"/>
      <w:numFmt w:val="decimal"/>
      <w:lvlText w:val="%1."/>
      <w:lvlJc w:val="left"/>
      <w:pPr>
        <w:ind w:left="3905" w:hanging="360"/>
      </w:pPr>
    </w:lvl>
    <w:lvl w:ilvl="1" w:tplc="04080003">
      <w:start w:val="1"/>
      <w:numFmt w:val="bullet"/>
      <w:lvlText w:val="o"/>
      <w:lvlJc w:val="left"/>
      <w:pPr>
        <w:ind w:left="5408" w:hanging="360"/>
      </w:pPr>
      <w:rPr>
        <w:rFonts w:ascii="Courier New" w:hAnsi="Courier New" w:cs="Courier New" w:hint="default"/>
      </w:rPr>
    </w:lvl>
    <w:lvl w:ilvl="2" w:tplc="04080005">
      <w:start w:val="1"/>
      <w:numFmt w:val="bullet"/>
      <w:lvlText w:val=""/>
      <w:lvlJc w:val="left"/>
      <w:pPr>
        <w:ind w:left="6128" w:hanging="360"/>
      </w:pPr>
      <w:rPr>
        <w:rFonts w:ascii="Wingdings" w:hAnsi="Wingdings" w:hint="default"/>
      </w:rPr>
    </w:lvl>
    <w:lvl w:ilvl="3" w:tplc="04080001">
      <w:start w:val="1"/>
      <w:numFmt w:val="bullet"/>
      <w:lvlText w:val=""/>
      <w:lvlJc w:val="left"/>
      <w:pPr>
        <w:ind w:left="6848" w:hanging="360"/>
      </w:pPr>
      <w:rPr>
        <w:rFonts w:ascii="Symbol" w:hAnsi="Symbol" w:hint="default"/>
      </w:rPr>
    </w:lvl>
    <w:lvl w:ilvl="4" w:tplc="04080003" w:tentative="1">
      <w:start w:val="1"/>
      <w:numFmt w:val="bullet"/>
      <w:lvlText w:val="o"/>
      <w:lvlJc w:val="left"/>
      <w:pPr>
        <w:ind w:left="7568" w:hanging="360"/>
      </w:pPr>
      <w:rPr>
        <w:rFonts w:ascii="Courier New" w:hAnsi="Courier New" w:cs="Courier New" w:hint="default"/>
      </w:rPr>
    </w:lvl>
    <w:lvl w:ilvl="5" w:tplc="04080005" w:tentative="1">
      <w:start w:val="1"/>
      <w:numFmt w:val="bullet"/>
      <w:lvlText w:val=""/>
      <w:lvlJc w:val="left"/>
      <w:pPr>
        <w:ind w:left="8288" w:hanging="360"/>
      </w:pPr>
      <w:rPr>
        <w:rFonts w:ascii="Wingdings" w:hAnsi="Wingdings" w:hint="default"/>
      </w:rPr>
    </w:lvl>
    <w:lvl w:ilvl="6" w:tplc="04080001" w:tentative="1">
      <w:start w:val="1"/>
      <w:numFmt w:val="bullet"/>
      <w:lvlText w:val=""/>
      <w:lvlJc w:val="left"/>
      <w:pPr>
        <w:ind w:left="9008" w:hanging="360"/>
      </w:pPr>
      <w:rPr>
        <w:rFonts w:ascii="Symbol" w:hAnsi="Symbol" w:hint="default"/>
      </w:rPr>
    </w:lvl>
    <w:lvl w:ilvl="7" w:tplc="04080003" w:tentative="1">
      <w:start w:val="1"/>
      <w:numFmt w:val="bullet"/>
      <w:lvlText w:val="o"/>
      <w:lvlJc w:val="left"/>
      <w:pPr>
        <w:ind w:left="9728" w:hanging="360"/>
      </w:pPr>
      <w:rPr>
        <w:rFonts w:ascii="Courier New" w:hAnsi="Courier New" w:cs="Courier New" w:hint="default"/>
      </w:rPr>
    </w:lvl>
    <w:lvl w:ilvl="8" w:tplc="04080005" w:tentative="1">
      <w:start w:val="1"/>
      <w:numFmt w:val="bullet"/>
      <w:lvlText w:val=""/>
      <w:lvlJc w:val="left"/>
      <w:pPr>
        <w:ind w:left="10448" w:hanging="360"/>
      </w:pPr>
      <w:rPr>
        <w:rFonts w:ascii="Wingdings" w:hAnsi="Wingdings" w:hint="default"/>
      </w:rPr>
    </w:lvl>
  </w:abstractNum>
  <w:abstractNum w:abstractNumId="28" w15:restartNumberingAfterBreak="0">
    <w:nsid w:val="53216081"/>
    <w:multiLevelType w:val="hybridMultilevel"/>
    <w:tmpl w:val="006EDFB8"/>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3CB6C0B"/>
    <w:multiLevelType w:val="hybridMultilevel"/>
    <w:tmpl w:val="83B428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15:restartNumberingAfterBreak="0">
    <w:nsid w:val="54121079"/>
    <w:multiLevelType w:val="hybridMultilevel"/>
    <w:tmpl w:val="F0382E2E"/>
    <w:lvl w:ilvl="0" w:tplc="D6725EF2">
      <w:start w:val="1"/>
      <w:numFmt w:val="decimal"/>
      <w:lvlText w:val="%1."/>
      <w:lvlJc w:val="left"/>
      <w:pPr>
        <w:ind w:left="924" w:hanging="564"/>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56680A06"/>
    <w:multiLevelType w:val="multilevel"/>
    <w:tmpl w:val="04080025"/>
    <w:lvl w:ilvl="0">
      <w:start w:val="1"/>
      <w:numFmt w:val="decimal"/>
      <w:pStyle w:val="1"/>
      <w:lvlText w:val="%1"/>
      <w:lvlJc w:val="left"/>
      <w:pPr>
        <w:ind w:left="432" w:hanging="432"/>
      </w:pPr>
      <w:rPr>
        <w:rFonts w:hint="default"/>
      </w:rPr>
    </w:lvl>
    <w:lvl w:ilvl="1">
      <w:start w:val="1"/>
      <w:numFmt w:val="decimal"/>
      <w:pStyle w:val="20"/>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2" w15:restartNumberingAfterBreak="0">
    <w:nsid w:val="56EE1E52"/>
    <w:multiLevelType w:val="hybridMultilevel"/>
    <w:tmpl w:val="A94417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57B20118"/>
    <w:multiLevelType w:val="multilevel"/>
    <w:tmpl w:val="6CC2C62E"/>
    <w:lvl w:ilvl="0">
      <w:start w:val="1"/>
      <w:numFmt w:val="decimal"/>
      <w:lvlText w:val="(%1)"/>
      <w:lvlJc w:val="left"/>
      <w:pPr>
        <w:tabs>
          <w:tab w:val="num" w:pos="0"/>
        </w:tabs>
        <w:ind w:left="1691" w:firstLine="0"/>
      </w:pPr>
      <w:rPr>
        <w:rFonts w:eastAsia="Calibri" w:cs="Calibri"/>
        <w:b w:val="0"/>
        <w:i w:val="0"/>
        <w:strike w:val="0"/>
        <w:dstrike w:val="0"/>
        <w:color w:val="000000"/>
        <w:position w:val="0"/>
        <w:sz w:val="18"/>
        <w:szCs w:val="18"/>
        <w:u w:val="none" w:color="000000"/>
        <w:effect w:val="none"/>
        <w:vertAlign w:val="baseline"/>
      </w:rPr>
    </w:lvl>
    <w:lvl w:ilvl="1">
      <w:start w:val="1"/>
      <w:numFmt w:val="lowerLetter"/>
      <w:lvlText w:val="%2."/>
      <w:lvlJc w:val="left"/>
      <w:pPr>
        <w:tabs>
          <w:tab w:val="num" w:pos="0"/>
        </w:tabs>
        <w:ind w:left="2890" w:hanging="360"/>
      </w:pPr>
    </w:lvl>
    <w:lvl w:ilvl="2">
      <w:start w:val="1"/>
      <w:numFmt w:val="lowerRoman"/>
      <w:lvlText w:val="%3."/>
      <w:lvlJc w:val="right"/>
      <w:pPr>
        <w:tabs>
          <w:tab w:val="num" w:pos="0"/>
        </w:tabs>
        <w:ind w:left="3610" w:hanging="180"/>
      </w:pPr>
    </w:lvl>
    <w:lvl w:ilvl="3">
      <w:start w:val="1"/>
      <w:numFmt w:val="decimal"/>
      <w:lvlText w:val="%4."/>
      <w:lvlJc w:val="left"/>
      <w:pPr>
        <w:tabs>
          <w:tab w:val="num" w:pos="0"/>
        </w:tabs>
        <w:ind w:left="4330" w:hanging="360"/>
      </w:pPr>
    </w:lvl>
    <w:lvl w:ilvl="4">
      <w:start w:val="1"/>
      <w:numFmt w:val="lowerLetter"/>
      <w:lvlText w:val="%5."/>
      <w:lvlJc w:val="left"/>
      <w:pPr>
        <w:tabs>
          <w:tab w:val="num" w:pos="0"/>
        </w:tabs>
        <w:ind w:left="5050" w:hanging="360"/>
      </w:pPr>
    </w:lvl>
    <w:lvl w:ilvl="5">
      <w:start w:val="1"/>
      <w:numFmt w:val="lowerRoman"/>
      <w:lvlText w:val="%6."/>
      <w:lvlJc w:val="right"/>
      <w:pPr>
        <w:tabs>
          <w:tab w:val="num" w:pos="0"/>
        </w:tabs>
        <w:ind w:left="5770" w:hanging="180"/>
      </w:pPr>
    </w:lvl>
    <w:lvl w:ilvl="6">
      <w:start w:val="1"/>
      <w:numFmt w:val="decimal"/>
      <w:lvlText w:val="%7."/>
      <w:lvlJc w:val="left"/>
      <w:pPr>
        <w:tabs>
          <w:tab w:val="num" w:pos="0"/>
        </w:tabs>
        <w:ind w:left="6490" w:hanging="360"/>
      </w:pPr>
    </w:lvl>
    <w:lvl w:ilvl="7">
      <w:start w:val="1"/>
      <w:numFmt w:val="lowerLetter"/>
      <w:lvlText w:val="%8."/>
      <w:lvlJc w:val="left"/>
      <w:pPr>
        <w:tabs>
          <w:tab w:val="num" w:pos="0"/>
        </w:tabs>
        <w:ind w:left="7210" w:hanging="360"/>
      </w:pPr>
    </w:lvl>
    <w:lvl w:ilvl="8">
      <w:start w:val="1"/>
      <w:numFmt w:val="lowerRoman"/>
      <w:lvlText w:val="%9."/>
      <w:lvlJc w:val="right"/>
      <w:pPr>
        <w:tabs>
          <w:tab w:val="num" w:pos="0"/>
        </w:tabs>
        <w:ind w:left="7930" w:hanging="180"/>
      </w:pPr>
    </w:lvl>
  </w:abstractNum>
  <w:abstractNum w:abstractNumId="34" w15:restartNumberingAfterBreak="0">
    <w:nsid w:val="584D5BB6"/>
    <w:multiLevelType w:val="hybridMultilevel"/>
    <w:tmpl w:val="3C02775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15:restartNumberingAfterBreak="0">
    <w:nsid w:val="5A5540CD"/>
    <w:multiLevelType w:val="hybridMultilevel"/>
    <w:tmpl w:val="57F238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5B3665F7"/>
    <w:multiLevelType w:val="hybridMultilevel"/>
    <w:tmpl w:val="125EDC84"/>
    <w:lvl w:ilvl="0" w:tplc="04080001">
      <w:start w:val="1"/>
      <w:numFmt w:val="bullet"/>
      <w:lvlText w:val=""/>
      <w:lvlJc w:val="left"/>
      <w:pPr>
        <w:ind w:left="360" w:hanging="360"/>
      </w:pPr>
      <w:rPr>
        <w:rFonts w:ascii="Symbol" w:hAnsi="Symbol" w:hint="default"/>
      </w:rPr>
    </w:lvl>
    <w:lvl w:ilvl="1" w:tplc="05665578">
      <w:numFmt w:val="bullet"/>
      <w:lvlText w:val="-"/>
      <w:lvlJc w:val="left"/>
      <w:pPr>
        <w:ind w:left="1080" w:hanging="360"/>
      </w:pPr>
      <w:rPr>
        <w:rFonts w:ascii="Calibri" w:eastAsia="Times New Roman" w:hAnsi="Calibri" w:cs="Times New Roman" w:hint="default"/>
      </w:r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7" w15:restartNumberingAfterBreak="0">
    <w:nsid w:val="5CB9773A"/>
    <w:multiLevelType w:val="hybridMultilevel"/>
    <w:tmpl w:val="0486D090"/>
    <w:lvl w:ilvl="0" w:tplc="CB8682D6">
      <w:start w:val="1"/>
      <w:numFmt w:val="decimal"/>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D22FF4"/>
    <w:multiLevelType w:val="hybridMultilevel"/>
    <w:tmpl w:val="D422A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EE6C59"/>
    <w:multiLevelType w:val="hybridMultilevel"/>
    <w:tmpl w:val="A02C54D4"/>
    <w:lvl w:ilvl="0" w:tplc="FFFFFFFF">
      <w:start w:val="18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DF30725"/>
    <w:multiLevelType w:val="hybridMultilevel"/>
    <w:tmpl w:val="0E54FA5E"/>
    <w:lvl w:ilvl="0" w:tplc="564C35DE">
      <w:start w:val="1"/>
      <w:numFmt w:val="decimal"/>
      <w:lvlText w:val="%1)"/>
      <w:lvlJc w:val="left"/>
      <w:pPr>
        <w:ind w:left="420" w:hanging="36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41" w15:restartNumberingAfterBreak="0">
    <w:nsid w:val="5E4C5718"/>
    <w:multiLevelType w:val="hybridMultilevel"/>
    <w:tmpl w:val="0B5C46C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64FE34F5"/>
    <w:multiLevelType w:val="hybridMultilevel"/>
    <w:tmpl w:val="8B7A61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530224F"/>
    <w:multiLevelType w:val="hybridMultilevel"/>
    <w:tmpl w:val="C70CC53C"/>
    <w:lvl w:ilvl="0" w:tplc="FFFFFFFF">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15:restartNumberingAfterBreak="0">
    <w:nsid w:val="6A2603E0"/>
    <w:multiLevelType w:val="hybridMultilevel"/>
    <w:tmpl w:val="BA502B74"/>
    <w:lvl w:ilvl="0" w:tplc="FFFFFFFF">
      <w:start w:val="18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C6B248D"/>
    <w:multiLevelType w:val="hybridMultilevel"/>
    <w:tmpl w:val="EAEADA5A"/>
    <w:lvl w:ilvl="0" w:tplc="FFFFFFFF">
      <w:start w:val="181"/>
      <w:numFmt w:val="bullet"/>
      <w:lvlText w:val="-"/>
      <w:lvlJc w:val="left"/>
      <w:pPr>
        <w:ind w:left="1287" w:hanging="360"/>
      </w:pPr>
      <w:rPr>
        <w:rFonts w:ascii="Times New Roman" w:eastAsia="Times New Roman" w:hAnsi="Times New Roman" w:cs="Times New Roman"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46" w15:restartNumberingAfterBreak="0">
    <w:nsid w:val="6D9402E1"/>
    <w:multiLevelType w:val="hybridMultilevel"/>
    <w:tmpl w:val="2F9A9602"/>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7" w15:restartNumberingAfterBreak="0">
    <w:nsid w:val="6EB30B63"/>
    <w:multiLevelType w:val="hybridMultilevel"/>
    <w:tmpl w:val="26864D10"/>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8" w15:restartNumberingAfterBreak="0">
    <w:nsid w:val="6F205B35"/>
    <w:multiLevelType w:val="hybridMultilevel"/>
    <w:tmpl w:val="95823E7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15:restartNumberingAfterBreak="0">
    <w:nsid w:val="7412218D"/>
    <w:multiLevelType w:val="hybridMultilevel"/>
    <w:tmpl w:val="B0041C5E"/>
    <w:lvl w:ilvl="0" w:tplc="8C0E814C">
      <w:start w:val="1"/>
      <mc:AlternateContent>
        <mc:Choice Requires="w14">
          <w:numFmt w:val="custom" w:format="α, β, γ, ..."/>
        </mc:Choice>
        <mc:Fallback>
          <w:numFmt w:val="decimal"/>
        </mc:Fallback>
      </mc:AlternateContent>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0" w15:restartNumberingAfterBreak="0">
    <w:nsid w:val="74216829"/>
    <w:multiLevelType w:val="hybridMultilevel"/>
    <w:tmpl w:val="6270EE02"/>
    <w:lvl w:ilvl="0" w:tplc="A8323724">
      <w:start w:val="1"/>
      <w:numFmt w:val="decimal"/>
      <w:lvlText w:val="(%1)"/>
      <w:lvlJc w:val="left"/>
      <w:pPr>
        <w:ind w:left="0" w:firstLine="0"/>
      </w:pPr>
      <w:rPr>
        <w:rFonts w:ascii="Calibri" w:eastAsia="Calibri" w:hAnsi="Calibri" w:cs="Calibri" w:hint="default"/>
        <w:b w:val="0"/>
        <w:i w:val="0"/>
        <w:strike w:val="0"/>
        <w:dstrike w:val="0"/>
        <w:color w:val="000000"/>
        <w:sz w:val="18"/>
        <w:szCs w:val="18"/>
        <w:u w:val="none" w:color="000000"/>
        <w:effect w:val="none"/>
        <w:vertAlign w:val="baseli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1" w15:restartNumberingAfterBreak="0">
    <w:nsid w:val="749710B7"/>
    <w:multiLevelType w:val="hybridMultilevel"/>
    <w:tmpl w:val="CFC66206"/>
    <w:lvl w:ilvl="0" w:tplc="FFFFFFFF">
      <w:start w:val="1"/>
      <w:numFmt w:val="decimal"/>
      <w:lvlText w:val="%1."/>
      <w:lvlJc w:val="left"/>
      <w:pPr>
        <w:ind w:left="5747" w:hanging="360"/>
      </w:pPr>
    </w:lvl>
    <w:lvl w:ilvl="1" w:tplc="04080003">
      <w:start w:val="1"/>
      <w:numFmt w:val="bullet"/>
      <w:lvlText w:val="o"/>
      <w:lvlJc w:val="left"/>
      <w:pPr>
        <w:ind w:left="5408" w:hanging="360"/>
      </w:pPr>
      <w:rPr>
        <w:rFonts w:ascii="Courier New" w:hAnsi="Courier New" w:cs="Courier New" w:hint="default"/>
      </w:rPr>
    </w:lvl>
    <w:lvl w:ilvl="2" w:tplc="04080005">
      <w:start w:val="1"/>
      <w:numFmt w:val="bullet"/>
      <w:lvlText w:val=""/>
      <w:lvlJc w:val="left"/>
      <w:pPr>
        <w:ind w:left="6128" w:hanging="360"/>
      </w:pPr>
      <w:rPr>
        <w:rFonts w:ascii="Wingdings" w:hAnsi="Wingdings" w:hint="default"/>
      </w:rPr>
    </w:lvl>
    <w:lvl w:ilvl="3" w:tplc="04080001">
      <w:start w:val="1"/>
      <w:numFmt w:val="bullet"/>
      <w:lvlText w:val=""/>
      <w:lvlJc w:val="left"/>
      <w:pPr>
        <w:ind w:left="6848" w:hanging="360"/>
      </w:pPr>
      <w:rPr>
        <w:rFonts w:ascii="Symbol" w:hAnsi="Symbol" w:hint="default"/>
      </w:rPr>
    </w:lvl>
    <w:lvl w:ilvl="4" w:tplc="04080003" w:tentative="1">
      <w:start w:val="1"/>
      <w:numFmt w:val="bullet"/>
      <w:lvlText w:val="o"/>
      <w:lvlJc w:val="left"/>
      <w:pPr>
        <w:ind w:left="7568" w:hanging="360"/>
      </w:pPr>
      <w:rPr>
        <w:rFonts w:ascii="Courier New" w:hAnsi="Courier New" w:cs="Courier New" w:hint="default"/>
      </w:rPr>
    </w:lvl>
    <w:lvl w:ilvl="5" w:tplc="04080005" w:tentative="1">
      <w:start w:val="1"/>
      <w:numFmt w:val="bullet"/>
      <w:lvlText w:val=""/>
      <w:lvlJc w:val="left"/>
      <w:pPr>
        <w:ind w:left="8288" w:hanging="360"/>
      </w:pPr>
      <w:rPr>
        <w:rFonts w:ascii="Wingdings" w:hAnsi="Wingdings" w:hint="default"/>
      </w:rPr>
    </w:lvl>
    <w:lvl w:ilvl="6" w:tplc="04080001" w:tentative="1">
      <w:start w:val="1"/>
      <w:numFmt w:val="bullet"/>
      <w:lvlText w:val=""/>
      <w:lvlJc w:val="left"/>
      <w:pPr>
        <w:ind w:left="9008" w:hanging="360"/>
      </w:pPr>
      <w:rPr>
        <w:rFonts w:ascii="Symbol" w:hAnsi="Symbol" w:hint="default"/>
      </w:rPr>
    </w:lvl>
    <w:lvl w:ilvl="7" w:tplc="04080003" w:tentative="1">
      <w:start w:val="1"/>
      <w:numFmt w:val="bullet"/>
      <w:lvlText w:val="o"/>
      <w:lvlJc w:val="left"/>
      <w:pPr>
        <w:ind w:left="9728" w:hanging="360"/>
      </w:pPr>
      <w:rPr>
        <w:rFonts w:ascii="Courier New" w:hAnsi="Courier New" w:cs="Courier New" w:hint="default"/>
      </w:rPr>
    </w:lvl>
    <w:lvl w:ilvl="8" w:tplc="04080005" w:tentative="1">
      <w:start w:val="1"/>
      <w:numFmt w:val="bullet"/>
      <w:lvlText w:val=""/>
      <w:lvlJc w:val="left"/>
      <w:pPr>
        <w:ind w:left="10448" w:hanging="360"/>
      </w:pPr>
      <w:rPr>
        <w:rFonts w:ascii="Wingdings" w:hAnsi="Wingdings" w:hint="default"/>
      </w:rPr>
    </w:lvl>
  </w:abstractNum>
  <w:abstractNum w:abstractNumId="52" w15:restartNumberingAfterBreak="0">
    <w:nsid w:val="75FF1670"/>
    <w:multiLevelType w:val="hybridMultilevel"/>
    <w:tmpl w:val="156661F0"/>
    <w:lvl w:ilvl="0" w:tplc="ADD67376">
      <w:numFmt w:val="bullet"/>
      <w:lvlText w:val="•"/>
      <w:lvlJc w:val="left"/>
      <w:pPr>
        <w:ind w:left="360" w:hanging="360"/>
      </w:pPr>
      <w:rPr>
        <w:rFonts w:ascii="Arial" w:eastAsia="Times New Roman" w:hAnsi="Arial" w:hint="default"/>
      </w:rPr>
    </w:lvl>
    <w:lvl w:ilvl="1" w:tplc="04080003" w:tentative="1">
      <w:start w:val="1"/>
      <w:numFmt w:val="bullet"/>
      <w:lvlText w:val="o"/>
      <w:lvlJc w:val="left"/>
      <w:pPr>
        <w:ind w:left="1080" w:hanging="360"/>
      </w:pPr>
      <w:rPr>
        <w:rFonts w:ascii="Courier New" w:hAnsi="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3" w15:restartNumberingAfterBreak="0">
    <w:nsid w:val="786B678C"/>
    <w:multiLevelType w:val="hybridMultilevel"/>
    <w:tmpl w:val="FFFFFFFF"/>
    <w:lvl w:ilvl="0" w:tplc="48487D96">
      <w:start w:val="1"/>
      <w:numFmt w:val="bullet"/>
      <w:lvlText w:val="·"/>
      <w:lvlJc w:val="left"/>
      <w:pPr>
        <w:ind w:left="720" w:hanging="360"/>
      </w:pPr>
      <w:rPr>
        <w:rFonts w:ascii="Symbol" w:hAnsi="Symbol" w:hint="default"/>
      </w:rPr>
    </w:lvl>
    <w:lvl w:ilvl="1" w:tplc="882ECA1A">
      <w:start w:val="1"/>
      <w:numFmt w:val="bullet"/>
      <w:lvlText w:val="o"/>
      <w:lvlJc w:val="left"/>
      <w:pPr>
        <w:ind w:left="1440" w:hanging="360"/>
      </w:pPr>
      <w:rPr>
        <w:rFonts w:ascii="Courier New" w:hAnsi="Courier New" w:hint="default"/>
      </w:rPr>
    </w:lvl>
    <w:lvl w:ilvl="2" w:tplc="BA90C86C">
      <w:start w:val="1"/>
      <w:numFmt w:val="bullet"/>
      <w:lvlText w:val=""/>
      <w:lvlJc w:val="left"/>
      <w:pPr>
        <w:ind w:left="2160" w:hanging="360"/>
      </w:pPr>
      <w:rPr>
        <w:rFonts w:ascii="Wingdings" w:hAnsi="Wingdings" w:hint="default"/>
      </w:rPr>
    </w:lvl>
    <w:lvl w:ilvl="3" w:tplc="664C0F62">
      <w:start w:val="1"/>
      <w:numFmt w:val="bullet"/>
      <w:lvlText w:val=""/>
      <w:lvlJc w:val="left"/>
      <w:pPr>
        <w:ind w:left="2880" w:hanging="360"/>
      </w:pPr>
      <w:rPr>
        <w:rFonts w:ascii="Symbol" w:hAnsi="Symbol" w:hint="default"/>
      </w:rPr>
    </w:lvl>
    <w:lvl w:ilvl="4" w:tplc="621074C6">
      <w:start w:val="1"/>
      <w:numFmt w:val="bullet"/>
      <w:lvlText w:val="o"/>
      <w:lvlJc w:val="left"/>
      <w:pPr>
        <w:ind w:left="3600" w:hanging="360"/>
      </w:pPr>
      <w:rPr>
        <w:rFonts w:ascii="Courier New" w:hAnsi="Courier New" w:hint="default"/>
      </w:rPr>
    </w:lvl>
    <w:lvl w:ilvl="5" w:tplc="4F666A16">
      <w:start w:val="1"/>
      <w:numFmt w:val="bullet"/>
      <w:lvlText w:val=""/>
      <w:lvlJc w:val="left"/>
      <w:pPr>
        <w:ind w:left="4320" w:hanging="360"/>
      </w:pPr>
      <w:rPr>
        <w:rFonts w:ascii="Wingdings" w:hAnsi="Wingdings" w:hint="default"/>
      </w:rPr>
    </w:lvl>
    <w:lvl w:ilvl="6" w:tplc="4022C6F8">
      <w:start w:val="1"/>
      <w:numFmt w:val="bullet"/>
      <w:lvlText w:val=""/>
      <w:lvlJc w:val="left"/>
      <w:pPr>
        <w:ind w:left="5040" w:hanging="360"/>
      </w:pPr>
      <w:rPr>
        <w:rFonts w:ascii="Symbol" w:hAnsi="Symbol" w:hint="default"/>
      </w:rPr>
    </w:lvl>
    <w:lvl w:ilvl="7" w:tplc="A014CBF0">
      <w:start w:val="1"/>
      <w:numFmt w:val="bullet"/>
      <w:lvlText w:val="o"/>
      <w:lvlJc w:val="left"/>
      <w:pPr>
        <w:ind w:left="5760" w:hanging="360"/>
      </w:pPr>
      <w:rPr>
        <w:rFonts w:ascii="Courier New" w:hAnsi="Courier New" w:hint="default"/>
      </w:rPr>
    </w:lvl>
    <w:lvl w:ilvl="8" w:tplc="62525F10">
      <w:start w:val="1"/>
      <w:numFmt w:val="bullet"/>
      <w:lvlText w:val=""/>
      <w:lvlJc w:val="left"/>
      <w:pPr>
        <w:ind w:left="6480" w:hanging="360"/>
      </w:pPr>
      <w:rPr>
        <w:rFonts w:ascii="Wingdings" w:hAnsi="Wingdings" w:hint="default"/>
      </w:rPr>
    </w:lvl>
  </w:abstractNum>
  <w:abstractNum w:abstractNumId="54" w15:restartNumberingAfterBreak="0">
    <w:nsid w:val="78F51606"/>
    <w:multiLevelType w:val="hybridMultilevel"/>
    <w:tmpl w:val="3F6EAFC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79B2764B"/>
    <w:multiLevelType w:val="hybridMultilevel"/>
    <w:tmpl w:val="2D6AB6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1"/>
  </w:num>
  <w:num w:numId="2">
    <w:abstractNumId w:val="27"/>
  </w:num>
  <w:num w:numId="3">
    <w:abstractNumId w:val="1"/>
  </w:num>
  <w:num w:numId="4">
    <w:abstractNumId w:val="12"/>
  </w:num>
  <w:num w:numId="5">
    <w:abstractNumId w:val="31"/>
  </w:num>
  <w:num w:numId="6">
    <w:abstractNumId w:val="8"/>
  </w:num>
  <w:num w:numId="7">
    <w:abstractNumId w:val="18"/>
  </w:num>
  <w:num w:numId="8">
    <w:abstractNumId w:val="16"/>
  </w:num>
  <w:num w:numId="9">
    <w:abstractNumId w:val="3"/>
  </w:num>
  <w:num w:numId="10">
    <w:abstractNumId w:val="35"/>
  </w:num>
  <w:num w:numId="11">
    <w:abstractNumId w:val="38"/>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6"/>
  </w:num>
  <w:num w:numId="15">
    <w:abstractNumId w:val="53"/>
  </w:num>
  <w:num w:numId="16">
    <w:abstractNumId w:val="52"/>
  </w:num>
  <w:num w:numId="17">
    <w:abstractNumId w:val="33"/>
    <w:lvlOverride w:ilvl="0">
      <w:startOverride w:val="1"/>
    </w:lvlOverride>
  </w:num>
  <w:num w:numId="18">
    <w:abstractNumId w:val="33"/>
  </w:num>
  <w:num w:numId="19">
    <w:abstractNumId w:val="19"/>
  </w:num>
  <w:num w:numId="20">
    <w:abstractNumId w:val="20"/>
  </w:num>
  <w:num w:numId="21">
    <w:abstractNumId w:val="22"/>
  </w:num>
  <w:num w:numId="22">
    <w:abstractNumId w:val="13"/>
  </w:num>
  <w:num w:numId="23">
    <w:abstractNumId w:val="0"/>
  </w:num>
  <w:num w:numId="24">
    <w:abstractNumId w:val="48"/>
  </w:num>
  <w:num w:numId="25">
    <w:abstractNumId w:val="50"/>
  </w:num>
  <w:num w:numId="26">
    <w:abstractNumId w:val="49"/>
  </w:num>
  <w:num w:numId="27">
    <w:abstractNumId w:val="36"/>
  </w:num>
  <w:num w:numId="28">
    <w:abstractNumId w:val="15"/>
  </w:num>
  <w:num w:numId="29">
    <w:abstractNumId w:val="2"/>
  </w:num>
  <w:num w:numId="30">
    <w:abstractNumId w:val="24"/>
  </w:num>
  <w:num w:numId="31">
    <w:abstractNumId w:val="5"/>
  </w:num>
  <w:num w:numId="32">
    <w:abstractNumId w:val="39"/>
  </w:num>
  <w:num w:numId="33">
    <w:abstractNumId w:val="44"/>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num>
  <w:num w:numId="36">
    <w:abstractNumId w:val="55"/>
  </w:num>
  <w:num w:numId="37">
    <w:abstractNumId w:val="25"/>
  </w:num>
  <w:num w:numId="38">
    <w:abstractNumId w:val="32"/>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40"/>
  </w:num>
  <w:num w:numId="42">
    <w:abstractNumId w:val="46"/>
  </w:num>
  <w:num w:numId="43">
    <w:abstractNumId w:val="37"/>
  </w:num>
  <w:num w:numId="44">
    <w:abstractNumId w:val="54"/>
  </w:num>
  <w:num w:numId="45">
    <w:abstractNumId w:val="28"/>
  </w:num>
  <w:num w:numId="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num>
  <w:num w:numId="48">
    <w:abstractNumId w:val="30"/>
  </w:num>
  <w:num w:numId="49">
    <w:abstractNumId w:val="43"/>
  </w:num>
  <w:num w:numId="50">
    <w:abstractNumId w:val="34"/>
  </w:num>
  <w:num w:numId="51">
    <w:abstractNumId w:val="26"/>
  </w:num>
  <w:num w:numId="52">
    <w:abstractNumId w:val="45"/>
  </w:num>
  <w:num w:numId="53">
    <w:abstractNumId w:val="11"/>
  </w:num>
  <w:num w:numId="54">
    <w:abstractNumId w:val="23"/>
  </w:num>
  <w:num w:numId="55">
    <w:abstractNumId w:val="51"/>
  </w:num>
  <w:num w:numId="56">
    <w:abstractNumId w:val="14"/>
  </w:num>
  <w:num w:numId="57">
    <w:abstractNumId w:val="17"/>
  </w:num>
  <w:num w:numId="58">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en-GB"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131078" w:nlCheck="1" w:checkStyle="1"/>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822"/>
    <w:rsid w:val="00000A47"/>
    <w:rsid w:val="000011BC"/>
    <w:rsid w:val="00001304"/>
    <w:rsid w:val="0000141D"/>
    <w:rsid w:val="000016EA"/>
    <w:rsid w:val="00001CBD"/>
    <w:rsid w:val="00001CDC"/>
    <w:rsid w:val="00002241"/>
    <w:rsid w:val="00003692"/>
    <w:rsid w:val="00003981"/>
    <w:rsid w:val="00004E33"/>
    <w:rsid w:val="000054D7"/>
    <w:rsid w:val="0000746A"/>
    <w:rsid w:val="00007D10"/>
    <w:rsid w:val="00010985"/>
    <w:rsid w:val="00010BE5"/>
    <w:rsid w:val="00010F70"/>
    <w:rsid w:val="0001103D"/>
    <w:rsid w:val="000118C5"/>
    <w:rsid w:val="00011DAE"/>
    <w:rsid w:val="00012167"/>
    <w:rsid w:val="0001279F"/>
    <w:rsid w:val="00012A06"/>
    <w:rsid w:val="00012A36"/>
    <w:rsid w:val="00013182"/>
    <w:rsid w:val="0001438E"/>
    <w:rsid w:val="00014950"/>
    <w:rsid w:val="0001519C"/>
    <w:rsid w:val="000161C6"/>
    <w:rsid w:val="000167C1"/>
    <w:rsid w:val="00016E2B"/>
    <w:rsid w:val="00017C7D"/>
    <w:rsid w:val="000207EE"/>
    <w:rsid w:val="00020DC7"/>
    <w:rsid w:val="0002165C"/>
    <w:rsid w:val="00021672"/>
    <w:rsid w:val="00021CA2"/>
    <w:rsid w:val="00022326"/>
    <w:rsid w:val="00022855"/>
    <w:rsid w:val="0002296D"/>
    <w:rsid w:val="000231B5"/>
    <w:rsid w:val="000234CD"/>
    <w:rsid w:val="00023725"/>
    <w:rsid w:val="00023AEA"/>
    <w:rsid w:val="00024153"/>
    <w:rsid w:val="0002517C"/>
    <w:rsid w:val="00025437"/>
    <w:rsid w:val="00025466"/>
    <w:rsid w:val="00025683"/>
    <w:rsid w:val="000258B9"/>
    <w:rsid w:val="0002621D"/>
    <w:rsid w:val="000267B6"/>
    <w:rsid w:val="000274D6"/>
    <w:rsid w:val="000301E7"/>
    <w:rsid w:val="00030430"/>
    <w:rsid w:val="00030AD0"/>
    <w:rsid w:val="0003103D"/>
    <w:rsid w:val="00031688"/>
    <w:rsid w:val="000323B2"/>
    <w:rsid w:val="0003338C"/>
    <w:rsid w:val="00033762"/>
    <w:rsid w:val="00033969"/>
    <w:rsid w:val="00034560"/>
    <w:rsid w:val="00034A0A"/>
    <w:rsid w:val="0003572C"/>
    <w:rsid w:val="00035A2B"/>
    <w:rsid w:val="00035B52"/>
    <w:rsid w:val="00036094"/>
    <w:rsid w:val="00036AEE"/>
    <w:rsid w:val="00037CD6"/>
    <w:rsid w:val="00041476"/>
    <w:rsid w:val="0004162E"/>
    <w:rsid w:val="000417FB"/>
    <w:rsid w:val="00041A1B"/>
    <w:rsid w:val="000429C3"/>
    <w:rsid w:val="0004380F"/>
    <w:rsid w:val="00044BAE"/>
    <w:rsid w:val="00044D0B"/>
    <w:rsid w:val="00044DE6"/>
    <w:rsid w:val="00045316"/>
    <w:rsid w:val="000459F8"/>
    <w:rsid w:val="00046160"/>
    <w:rsid w:val="00046607"/>
    <w:rsid w:val="00046647"/>
    <w:rsid w:val="0004785A"/>
    <w:rsid w:val="00047DCD"/>
    <w:rsid w:val="00050449"/>
    <w:rsid w:val="00051C09"/>
    <w:rsid w:val="00051F7E"/>
    <w:rsid w:val="00053D36"/>
    <w:rsid w:val="00054EBB"/>
    <w:rsid w:val="00055CD0"/>
    <w:rsid w:val="00055E5A"/>
    <w:rsid w:val="00056081"/>
    <w:rsid w:val="0005656E"/>
    <w:rsid w:val="000569FA"/>
    <w:rsid w:val="000572EF"/>
    <w:rsid w:val="0006065A"/>
    <w:rsid w:val="00061023"/>
    <w:rsid w:val="000615E0"/>
    <w:rsid w:val="000616F6"/>
    <w:rsid w:val="00061709"/>
    <w:rsid w:val="00062221"/>
    <w:rsid w:val="00062532"/>
    <w:rsid w:val="00062A18"/>
    <w:rsid w:val="00063280"/>
    <w:rsid w:val="00063DAB"/>
    <w:rsid w:val="000648EB"/>
    <w:rsid w:val="00065215"/>
    <w:rsid w:val="000652B1"/>
    <w:rsid w:val="000669EE"/>
    <w:rsid w:val="00067BBF"/>
    <w:rsid w:val="00067E12"/>
    <w:rsid w:val="000712E4"/>
    <w:rsid w:val="000715CA"/>
    <w:rsid w:val="000715E5"/>
    <w:rsid w:val="000716CE"/>
    <w:rsid w:val="000718D6"/>
    <w:rsid w:val="00071B23"/>
    <w:rsid w:val="00071C91"/>
    <w:rsid w:val="000720DC"/>
    <w:rsid w:val="0007288B"/>
    <w:rsid w:val="00073EE1"/>
    <w:rsid w:val="00074EA4"/>
    <w:rsid w:val="00075CD1"/>
    <w:rsid w:val="0007688C"/>
    <w:rsid w:val="00076F2B"/>
    <w:rsid w:val="0008086B"/>
    <w:rsid w:val="00080A6A"/>
    <w:rsid w:val="000818EF"/>
    <w:rsid w:val="00081E7A"/>
    <w:rsid w:val="000820D5"/>
    <w:rsid w:val="00083295"/>
    <w:rsid w:val="00083419"/>
    <w:rsid w:val="000837B1"/>
    <w:rsid w:val="000846AF"/>
    <w:rsid w:val="0008480D"/>
    <w:rsid w:val="00084F14"/>
    <w:rsid w:val="00085061"/>
    <w:rsid w:val="0008630F"/>
    <w:rsid w:val="00086589"/>
    <w:rsid w:val="0008758B"/>
    <w:rsid w:val="00090B7F"/>
    <w:rsid w:val="00090DCD"/>
    <w:rsid w:val="000923CC"/>
    <w:rsid w:val="00092529"/>
    <w:rsid w:val="000926F4"/>
    <w:rsid w:val="00094448"/>
    <w:rsid w:val="0009713E"/>
    <w:rsid w:val="00097A93"/>
    <w:rsid w:val="00097B2C"/>
    <w:rsid w:val="000A2649"/>
    <w:rsid w:val="000A39AB"/>
    <w:rsid w:val="000A3B54"/>
    <w:rsid w:val="000A3C57"/>
    <w:rsid w:val="000A434E"/>
    <w:rsid w:val="000A4422"/>
    <w:rsid w:val="000A480C"/>
    <w:rsid w:val="000A4AF8"/>
    <w:rsid w:val="000A5A25"/>
    <w:rsid w:val="000A6441"/>
    <w:rsid w:val="000A6FB5"/>
    <w:rsid w:val="000A70DF"/>
    <w:rsid w:val="000A75A4"/>
    <w:rsid w:val="000A7887"/>
    <w:rsid w:val="000A78CE"/>
    <w:rsid w:val="000B01E3"/>
    <w:rsid w:val="000B0D92"/>
    <w:rsid w:val="000B11BA"/>
    <w:rsid w:val="000B2DCC"/>
    <w:rsid w:val="000B35B0"/>
    <w:rsid w:val="000B43DF"/>
    <w:rsid w:val="000B4461"/>
    <w:rsid w:val="000B4D9B"/>
    <w:rsid w:val="000B7400"/>
    <w:rsid w:val="000C00FA"/>
    <w:rsid w:val="000C06DE"/>
    <w:rsid w:val="000C0E69"/>
    <w:rsid w:val="000C1104"/>
    <w:rsid w:val="000C177B"/>
    <w:rsid w:val="000C28CD"/>
    <w:rsid w:val="000C34A5"/>
    <w:rsid w:val="000C402E"/>
    <w:rsid w:val="000C4DDB"/>
    <w:rsid w:val="000C5A3C"/>
    <w:rsid w:val="000C6824"/>
    <w:rsid w:val="000C76E8"/>
    <w:rsid w:val="000D06CC"/>
    <w:rsid w:val="000D10F3"/>
    <w:rsid w:val="000D14F9"/>
    <w:rsid w:val="000D15A2"/>
    <w:rsid w:val="000D19E7"/>
    <w:rsid w:val="000D21B5"/>
    <w:rsid w:val="000D311B"/>
    <w:rsid w:val="000D3380"/>
    <w:rsid w:val="000D5489"/>
    <w:rsid w:val="000D5580"/>
    <w:rsid w:val="000D5F60"/>
    <w:rsid w:val="000D6FA5"/>
    <w:rsid w:val="000D73CE"/>
    <w:rsid w:val="000D7DD2"/>
    <w:rsid w:val="000E050C"/>
    <w:rsid w:val="000E0DFB"/>
    <w:rsid w:val="000E0E9B"/>
    <w:rsid w:val="000E10EA"/>
    <w:rsid w:val="000E12C9"/>
    <w:rsid w:val="000E1963"/>
    <w:rsid w:val="000E2040"/>
    <w:rsid w:val="000E27D4"/>
    <w:rsid w:val="000E2947"/>
    <w:rsid w:val="000E2A12"/>
    <w:rsid w:val="000E2B3C"/>
    <w:rsid w:val="000E2EB9"/>
    <w:rsid w:val="000E35F0"/>
    <w:rsid w:val="000E67A7"/>
    <w:rsid w:val="000E67D0"/>
    <w:rsid w:val="000E7C9C"/>
    <w:rsid w:val="000E7E83"/>
    <w:rsid w:val="000F0BFA"/>
    <w:rsid w:val="000F0FAB"/>
    <w:rsid w:val="000F10B0"/>
    <w:rsid w:val="000F18F5"/>
    <w:rsid w:val="000F24AD"/>
    <w:rsid w:val="000F3293"/>
    <w:rsid w:val="000F32D2"/>
    <w:rsid w:val="000F37D2"/>
    <w:rsid w:val="000F4FD9"/>
    <w:rsid w:val="000F5E95"/>
    <w:rsid w:val="000F6B97"/>
    <w:rsid w:val="000F7CBB"/>
    <w:rsid w:val="001000DD"/>
    <w:rsid w:val="001005CC"/>
    <w:rsid w:val="00101004"/>
    <w:rsid w:val="001019A3"/>
    <w:rsid w:val="0010482C"/>
    <w:rsid w:val="00104C65"/>
    <w:rsid w:val="00104F82"/>
    <w:rsid w:val="001051A8"/>
    <w:rsid w:val="00105719"/>
    <w:rsid w:val="00105E0B"/>
    <w:rsid w:val="00105E18"/>
    <w:rsid w:val="00106334"/>
    <w:rsid w:val="00107EE4"/>
    <w:rsid w:val="0011004D"/>
    <w:rsid w:val="001108CA"/>
    <w:rsid w:val="00110F8B"/>
    <w:rsid w:val="00111421"/>
    <w:rsid w:val="00111B2D"/>
    <w:rsid w:val="00112D6B"/>
    <w:rsid w:val="00113067"/>
    <w:rsid w:val="00113139"/>
    <w:rsid w:val="00113306"/>
    <w:rsid w:val="001136B1"/>
    <w:rsid w:val="00113A77"/>
    <w:rsid w:val="00113F84"/>
    <w:rsid w:val="001146A3"/>
    <w:rsid w:val="001157CF"/>
    <w:rsid w:val="001161CB"/>
    <w:rsid w:val="001162FA"/>
    <w:rsid w:val="00116D02"/>
    <w:rsid w:val="00116D73"/>
    <w:rsid w:val="00116D99"/>
    <w:rsid w:val="00116E44"/>
    <w:rsid w:val="0011762B"/>
    <w:rsid w:val="0012006D"/>
    <w:rsid w:val="00120A5D"/>
    <w:rsid w:val="001218FD"/>
    <w:rsid w:val="00121B90"/>
    <w:rsid w:val="001228DF"/>
    <w:rsid w:val="001233BC"/>
    <w:rsid w:val="00123AE8"/>
    <w:rsid w:val="00124988"/>
    <w:rsid w:val="001249A4"/>
    <w:rsid w:val="00124B2E"/>
    <w:rsid w:val="00124B73"/>
    <w:rsid w:val="00124DF5"/>
    <w:rsid w:val="001259DC"/>
    <w:rsid w:val="00125AC6"/>
    <w:rsid w:val="00125B07"/>
    <w:rsid w:val="00125E97"/>
    <w:rsid w:val="00126066"/>
    <w:rsid w:val="00126191"/>
    <w:rsid w:val="001267EC"/>
    <w:rsid w:val="0012734E"/>
    <w:rsid w:val="00127956"/>
    <w:rsid w:val="0012798F"/>
    <w:rsid w:val="00127F1E"/>
    <w:rsid w:val="0013004F"/>
    <w:rsid w:val="00130D43"/>
    <w:rsid w:val="00130FF2"/>
    <w:rsid w:val="00131175"/>
    <w:rsid w:val="00132A36"/>
    <w:rsid w:val="00133046"/>
    <w:rsid w:val="001330A4"/>
    <w:rsid w:val="00133750"/>
    <w:rsid w:val="00133818"/>
    <w:rsid w:val="00133936"/>
    <w:rsid w:val="00134C3F"/>
    <w:rsid w:val="00134C44"/>
    <w:rsid w:val="00135079"/>
    <w:rsid w:val="00135788"/>
    <w:rsid w:val="00135799"/>
    <w:rsid w:val="00135E3B"/>
    <w:rsid w:val="00136C90"/>
    <w:rsid w:val="00137A32"/>
    <w:rsid w:val="00137C90"/>
    <w:rsid w:val="00140305"/>
    <w:rsid w:val="001404E3"/>
    <w:rsid w:val="00140870"/>
    <w:rsid w:val="00140952"/>
    <w:rsid w:val="00140F62"/>
    <w:rsid w:val="00141964"/>
    <w:rsid w:val="00141B3B"/>
    <w:rsid w:val="00141C75"/>
    <w:rsid w:val="00141D1D"/>
    <w:rsid w:val="00141F2E"/>
    <w:rsid w:val="00142A26"/>
    <w:rsid w:val="001445AF"/>
    <w:rsid w:val="0014510F"/>
    <w:rsid w:val="0014612E"/>
    <w:rsid w:val="00146253"/>
    <w:rsid w:val="0014779C"/>
    <w:rsid w:val="00147FFE"/>
    <w:rsid w:val="001505D3"/>
    <w:rsid w:val="00150B83"/>
    <w:rsid w:val="0015193B"/>
    <w:rsid w:val="001520B3"/>
    <w:rsid w:val="00152DD6"/>
    <w:rsid w:val="00153387"/>
    <w:rsid w:val="0015358B"/>
    <w:rsid w:val="001538A5"/>
    <w:rsid w:val="00153CC8"/>
    <w:rsid w:val="00154E3A"/>
    <w:rsid w:val="00154EBA"/>
    <w:rsid w:val="001551A1"/>
    <w:rsid w:val="0015559B"/>
    <w:rsid w:val="00155C70"/>
    <w:rsid w:val="00155CC0"/>
    <w:rsid w:val="001560F0"/>
    <w:rsid w:val="00156598"/>
    <w:rsid w:val="001565AC"/>
    <w:rsid w:val="00156626"/>
    <w:rsid w:val="00156C7C"/>
    <w:rsid w:val="00156D7E"/>
    <w:rsid w:val="001572EC"/>
    <w:rsid w:val="00162672"/>
    <w:rsid w:val="001629BC"/>
    <w:rsid w:val="00163821"/>
    <w:rsid w:val="001648DC"/>
    <w:rsid w:val="00164D29"/>
    <w:rsid w:val="001658E1"/>
    <w:rsid w:val="00165E88"/>
    <w:rsid w:val="00166764"/>
    <w:rsid w:val="0016BFB1"/>
    <w:rsid w:val="00170194"/>
    <w:rsid w:val="001705FA"/>
    <w:rsid w:val="00170C63"/>
    <w:rsid w:val="00170EB7"/>
    <w:rsid w:val="00170F91"/>
    <w:rsid w:val="00170FCB"/>
    <w:rsid w:val="001711C8"/>
    <w:rsid w:val="00172835"/>
    <w:rsid w:val="001738B4"/>
    <w:rsid w:val="00173AED"/>
    <w:rsid w:val="00173BC9"/>
    <w:rsid w:val="00173F2F"/>
    <w:rsid w:val="00174D96"/>
    <w:rsid w:val="00175006"/>
    <w:rsid w:val="00175193"/>
    <w:rsid w:val="001757F5"/>
    <w:rsid w:val="0017657A"/>
    <w:rsid w:val="0017676E"/>
    <w:rsid w:val="00176B96"/>
    <w:rsid w:val="00177B21"/>
    <w:rsid w:val="00177D1B"/>
    <w:rsid w:val="0018051E"/>
    <w:rsid w:val="00181B8D"/>
    <w:rsid w:val="001825EB"/>
    <w:rsid w:val="00183989"/>
    <w:rsid w:val="00183A86"/>
    <w:rsid w:val="00183C97"/>
    <w:rsid w:val="00183E3E"/>
    <w:rsid w:val="001845D8"/>
    <w:rsid w:val="00184E7E"/>
    <w:rsid w:val="00185CA1"/>
    <w:rsid w:val="00186603"/>
    <w:rsid w:val="0019065C"/>
    <w:rsid w:val="00190735"/>
    <w:rsid w:val="001913C2"/>
    <w:rsid w:val="00191D53"/>
    <w:rsid w:val="00191D59"/>
    <w:rsid w:val="00193948"/>
    <w:rsid w:val="00194283"/>
    <w:rsid w:val="00194E3F"/>
    <w:rsid w:val="00195356"/>
    <w:rsid w:val="00196C11"/>
    <w:rsid w:val="00196D63"/>
    <w:rsid w:val="00196E80"/>
    <w:rsid w:val="001973BB"/>
    <w:rsid w:val="001973F6"/>
    <w:rsid w:val="00197AF4"/>
    <w:rsid w:val="001A0637"/>
    <w:rsid w:val="001A0EFC"/>
    <w:rsid w:val="001A14E8"/>
    <w:rsid w:val="001A1B3D"/>
    <w:rsid w:val="001A1CC1"/>
    <w:rsid w:val="001A1E29"/>
    <w:rsid w:val="001A2038"/>
    <w:rsid w:val="001A2C50"/>
    <w:rsid w:val="001A43C8"/>
    <w:rsid w:val="001A463A"/>
    <w:rsid w:val="001A4BB2"/>
    <w:rsid w:val="001A4CC1"/>
    <w:rsid w:val="001A5EAA"/>
    <w:rsid w:val="001A6247"/>
    <w:rsid w:val="001A7140"/>
    <w:rsid w:val="001A76F1"/>
    <w:rsid w:val="001B0223"/>
    <w:rsid w:val="001B0606"/>
    <w:rsid w:val="001B07F3"/>
    <w:rsid w:val="001B0837"/>
    <w:rsid w:val="001B0B13"/>
    <w:rsid w:val="001B1096"/>
    <w:rsid w:val="001B1630"/>
    <w:rsid w:val="001B1751"/>
    <w:rsid w:val="001B427A"/>
    <w:rsid w:val="001B4358"/>
    <w:rsid w:val="001B4826"/>
    <w:rsid w:val="001B4A16"/>
    <w:rsid w:val="001B4BC5"/>
    <w:rsid w:val="001B632D"/>
    <w:rsid w:val="001B6FC4"/>
    <w:rsid w:val="001C0043"/>
    <w:rsid w:val="001C0C98"/>
    <w:rsid w:val="001C11F2"/>
    <w:rsid w:val="001C2227"/>
    <w:rsid w:val="001C2480"/>
    <w:rsid w:val="001C25CC"/>
    <w:rsid w:val="001C264E"/>
    <w:rsid w:val="001C28D2"/>
    <w:rsid w:val="001C29DD"/>
    <w:rsid w:val="001C3333"/>
    <w:rsid w:val="001C38B9"/>
    <w:rsid w:val="001C3D6C"/>
    <w:rsid w:val="001C42B9"/>
    <w:rsid w:val="001C4E4F"/>
    <w:rsid w:val="001C5532"/>
    <w:rsid w:val="001C5A5B"/>
    <w:rsid w:val="001C63BE"/>
    <w:rsid w:val="001C70DC"/>
    <w:rsid w:val="001C75BF"/>
    <w:rsid w:val="001C79B4"/>
    <w:rsid w:val="001D00D0"/>
    <w:rsid w:val="001D051D"/>
    <w:rsid w:val="001D06A4"/>
    <w:rsid w:val="001D0A9B"/>
    <w:rsid w:val="001D0B9E"/>
    <w:rsid w:val="001D0CDC"/>
    <w:rsid w:val="001D1E82"/>
    <w:rsid w:val="001D1F03"/>
    <w:rsid w:val="001D2F6B"/>
    <w:rsid w:val="001D3196"/>
    <w:rsid w:val="001D3CED"/>
    <w:rsid w:val="001D431A"/>
    <w:rsid w:val="001D536C"/>
    <w:rsid w:val="001D623A"/>
    <w:rsid w:val="001D6D87"/>
    <w:rsid w:val="001D7F2C"/>
    <w:rsid w:val="001E0D36"/>
    <w:rsid w:val="001E1670"/>
    <w:rsid w:val="001E18AB"/>
    <w:rsid w:val="001E1A4D"/>
    <w:rsid w:val="001E1C45"/>
    <w:rsid w:val="001E2446"/>
    <w:rsid w:val="001E259C"/>
    <w:rsid w:val="001E29E4"/>
    <w:rsid w:val="001E3563"/>
    <w:rsid w:val="001E39DA"/>
    <w:rsid w:val="001E4860"/>
    <w:rsid w:val="001E53AA"/>
    <w:rsid w:val="001E5CB4"/>
    <w:rsid w:val="001E5D24"/>
    <w:rsid w:val="001E6593"/>
    <w:rsid w:val="001F095C"/>
    <w:rsid w:val="001F0CA8"/>
    <w:rsid w:val="001F1B82"/>
    <w:rsid w:val="001F25B1"/>
    <w:rsid w:val="001F27D8"/>
    <w:rsid w:val="001F2FFA"/>
    <w:rsid w:val="001F3441"/>
    <w:rsid w:val="001F42A6"/>
    <w:rsid w:val="001F4637"/>
    <w:rsid w:val="001F4B6A"/>
    <w:rsid w:val="001F4F35"/>
    <w:rsid w:val="001F50C8"/>
    <w:rsid w:val="001F56BB"/>
    <w:rsid w:val="001F65A4"/>
    <w:rsid w:val="001F6A2C"/>
    <w:rsid w:val="001F7E1D"/>
    <w:rsid w:val="00200108"/>
    <w:rsid w:val="002001D9"/>
    <w:rsid w:val="002002A9"/>
    <w:rsid w:val="00201DC2"/>
    <w:rsid w:val="00202DE0"/>
    <w:rsid w:val="00202F4A"/>
    <w:rsid w:val="0020309B"/>
    <w:rsid w:val="002036DC"/>
    <w:rsid w:val="00203D38"/>
    <w:rsid w:val="00204234"/>
    <w:rsid w:val="00205261"/>
    <w:rsid w:val="00205813"/>
    <w:rsid w:val="00206286"/>
    <w:rsid w:val="00206BE4"/>
    <w:rsid w:val="00210D33"/>
    <w:rsid w:val="00210EC5"/>
    <w:rsid w:val="00211150"/>
    <w:rsid w:val="00211367"/>
    <w:rsid w:val="002117AF"/>
    <w:rsid w:val="00212115"/>
    <w:rsid w:val="0021239A"/>
    <w:rsid w:val="00212861"/>
    <w:rsid w:val="00212869"/>
    <w:rsid w:val="00214894"/>
    <w:rsid w:val="0021536B"/>
    <w:rsid w:val="00215CE7"/>
    <w:rsid w:val="00215D19"/>
    <w:rsid w:val="00215D63"/>
    <w:rsid w:val="00216B94"/>
    <w:rsid w:val="002177D7"/>
    <w:rsid w:val="002206EE"/>
    <w:rsid w:val="00220C94"/>
    <w:rsid w:val="00220DD0"/>
    <w:rsid w:val="00221376"/>
    <w:rsid w:val="00221B42"/>
    <w:rsid w:val="00221DBA"/>
    <w:rsid w:val="0022213F"/>
    <w:rsid w:val="002225C0"/>
    <w:rsid w:val="002228B8"/>
    <w:rsid w:val="00222C58"/>
    <w:rsid w:val="00222FAB"/>
    <w:rsid w:val="00223106"/>
    <w:rsid w:val="00223249"/>
    <w:rsid w:val="0022357E"/>
    <w:rsid w:val="00223DFB"/>
    <w:rsid w:val="00223EAF"/>
    <w:rsid w:val="00224829"/>
    <w:rsid w:val="00225FDB"/>
    <w:rsid w:val="0022646D"/>
    <w:rsid w:val="00227BBE"/>
    <w:rsid w:val="00230653"/>
    <w:rsid w:val="0023098D"/>
    <w:rsid w:val="00230CC5"/>
    <w:rsid w:val="00230F4D"/>
    <w:rsid w:val="002310E2"/>
    <w:rsid w:val="00231288"/>
    <w:rsid w:val="00231396"/>
    <w:rsid w:val="002316C8"/>
    <w:rsid w:val="00231CB1"/>
    <w:rsid w:val="00232201"/>
    <w:rsid w:val="0023225E"/>
    <w:rsid w:val="0023260A"/>
    <w:rsid w:val="0023382C"/>
    <w:rsid w:val="00233FFE"/>
    <w:rsid w:val="00234421"/>
    <w:rsid w:val="002355C9"/>
    <w:rsid w:val="00235AAD"/>
    <w:rsid w:val="00235F1A"/>
    <w:rsid w:val="002401C2"/>
    <w:rsid w:val="0024041D"/>
    <w:rsid w:val="0024046D"/>
    <w:rsid w:val="00240DBA"/>
    <w:rsid w:val="00241DEC"/>
    <w:rsid w:val="0024215B"/>
    <w:rsid w:val="002421ED"/>
    <w:rsid w:val="00242461"/>
    <w:rsid w:val="0024246F"/>
    <w:rsid w:val="00242CA6"/>
    <w:rsid w:val="002435CB"/>
    <w:rsid w:val="00243AE4"/>
    <w:rsid w:val="00244128"/>
    <w:rsid w:val="0024679A"/>
    <w:rsid w:val="00246B9E"/>
    <w:rsid w:val="00246FC0"/>
    <w:rsid w:val="00252434"/>
    <w:rsid w:val="0025248B"/>
    <w:rsid w:val="00252845"/>
    <w:rsid w:val="00252C6B"/>
    <w:rsid w:val="002536BF"/>
    <w:rsid w:val="0025408F"/>
    <w:rsid w:val="00254901"/>
    <w:rsid w:val="00254D24"/>
    <w:rsid w:val="00254FC8"/>
    <w:rsid w:val="0025573B"/>
    <w:rsid w:val="002564E9"/>
    <w:rsid w:val="00256D49"/>
    <w:rsid w:val="002578F9"/>
    <w:rsid w:val="002579FC"/>
    <w:rsid w:val="00257A11"/>
    <w:rsid w:val="00257EDA"/>
    <w:rsid w:val="002601E0"/>
    <w:rsid w:val="00260655"/>
    <w:rsid w:val="00260C07"/>
    <w:rsid w:val="00260CE4"/>
    <w:rsid w:val="00260D39"/>
    <w:rsid w:val="002613D1"/>
    <w:rsid w:val="00261DAA"/>
    <w:rsid w:val="00261EED"/>
    <w:rsid w:val="00262201"/>
    <w:rsid w:val="0026245D"/>
    <w:rsid w:val="00262D0A"/>
    <w:rsid w:val="00262FC0"/>
    <w:rsid w:val="002633CC"/>
    <w:rsid w:val="00263421"/>
    <w:rsid w:val="00263F70"/>
    <w:rsid w:val="0026529B"/>
    <w:rsid w:val="0026597F"/>
    <w:rsid w:val="002659CE"/>
    <w:rsid w:val="00265A85"/>
    <w:rsid w:val="0026677C"/>
    <w:rsid w:val="00266AF7"/>
    <w:rsid w:val="00266CED"/>
    <w:rsid w:val="002675BD"/>
    <w:rsid w:val="00267CED"/>
    <w:rsid w:val="00267E5C"/>
    <w:rsid w:val="00270158"/>
    <w:rsid w:val="00271443"/>
    <w:rsid w:val="00272314"/>
    <w:rsid w:val="0027322F"/>
    <w:rsid w:val="002732ED"/>
    <w:rsid w:val="00273302"/>
    <w:rsid w:val="00273C41"/>
    <w:rsid w:val="002749B3"/>
    <w:rsid w:val="00274CAF"/>
    <w:rsid w:val="00275024"/>
    <w:rsid w:val="002760CF"/>
    <w:rsid w:val="0027676D"/>
    <w:rsid w:val="002771E6"/>
    <w:rsid w:val="002805D4"/>
    <w:rsid w:val="00281008"/>
    <w:rsid w:val="002815A3"/>
    <w:rsid w:val="00281A7D"/>
    <w:rsid w:val="00282AF2"/>
    <w:rsid w:val="002835BD"/>
    <w:rsid w:val="0028363F"/>
    <w:rsid w:val="00283C94"/>
    <w:rsid w:val="00284F42"/>
    <w:rsid w:val="002853A8"/>
    <w:rsid w:val="00285D62"/>
    <w:rsid w:val="00285DA5"/>
    <w:rsid w:val="0029046B"/>
    <w:rsid w:val="00290D92"/>
    <w:rsid w:val="00291791"/>
    <w:rsid w:val="002917F4"/>
    <w:rsid w:val="00292DA4"/>
    <w:rsid w:val="00293C15"/>
    <w:rsid w:val="00293F6F"/>
    <w:rsid w:val="00294812"/>
    <w:rsid w:val="00294EEB"/>
    <w:rsid w:val="00295509"/>
    <w:rsid w:val="00295D10"/>
    <w:rsid w:val="00296325"/>
    <w:rsid w:val="002A0751"/>
    <w:rsid w:val="002A2449"/>
    <w:rsid w:val="002A248A"/>
    <w:rsid w:val="002A2610"/>
    <w:rsid w:val="002A34AA"/>
    <w:rsid w:val="002A48AA"/>
    <w:rsid w:val="002A490A"/>
    <w:rsid w:val="002A4E89"/>
    <w:rsid w:val="002A5548"/>
    <w:rsid w:val="002A5AD9"/>
    <w:rsid w:val="002A5DE4"/>
    <w:rsid w:val="002A6688"/>
    <w:rsid w:val="002A7266"/>
    <w:rsid w:val="002B00EC"/>
    <w:rsid w:val="002B01D5"/>
    <w:rsid w:val="002B04CE"/>
    <w:rsid w:val="002B0B8F"/>
    <w:rsid w:val="002B0C24"/>
    <w:rsid w:val="002B1A05"/>
    <w:rsid w:val="002B2295"/>
    <w:rsid w:val="002B23B8"/>
    <w:rsid w:val="002B26DB"/>
    <w:rsid w:val="002B3AE8"/>
    <w:rsid w:val="002B4273"/>
    <w:rsid w:val="002B4696"/>
    <w:rsid w:val="002B57D8"/>
    <w:rsid w:val="002B5A4A"/>
    <w:rsid w:val="002B62C2"/>
    <w:rsid w:val="002B66E3"/>
    <w:rsid w:val="002B67C5"/>
    <w:rsid w:val="002B6E17"/>
    <w:rsid w:val="002B754F"/>
    <w:rsid w:val="002C0D9E"/>
    <w:rsid w:val="002C1C4C"/>
    <w:rsid w:val="002C2D64"/>
    <w:rsid w:val="002C3107"/>
    <w:rsid w:val="002C3193"/>
    <w:rsid w:val="002C336A"/>
    <w:rsid w:val="002C33AB"/>
    <w:rsid w:val="002C34A6"/>
    <w:rsid w:val="002C34CD"/>
    <w:rsid w:val="002C38B0"/>
    <w:rsid w:val="002C4952"/>
    <w:rsid w:val="002C4CCE"/>
    <w:rsid w:val="002C4E22"/>
    <w:rsid w:val="002C525F"/>
    <w:rsid w:val="002C52B1"/>
    <w:rsid w:val="002C5D4E"/>
    <w:rsid w:val="002C5D9A"/>
    <w:rsid w:val="002C658D"/>
    <w:rsid w:val="002C6AC0"/>
    <w:rsid w:val="002C6CCE"/>
    <w:rsid w:val="002C75CB"/>
    <w:rsid w:val="002C76C4"/>
    <w:rsid w:val="002D136F"/>
    <w:rsid w:val="002D2783"/>
    <w:rsid w:val="002D2D5A"/>
    <w:rsid w:val="002D36A2"/>
    <w:rsid w:val="002D40B1"/>
    <w:rsid w:val="002D486B"/>
    <w:rsid w:val="002D4E23"/>
    <w:rsid w:val="002D516C"/>
    <w:rsid w:val="002D5817"/>
    <w:rsid w:val="002D6187"/>
    <w:rsid w:val="002D63E6"/>
    <w:rsid w:val="002D6D80"/>
    <w:rsid w:val="002D74E8"/>
    <w:rsid w:val="002E127F"/>
    <w:rsid w:val="002E15E7"/>
    <w:rsid w:val="002E1929"/>
    <w:rsid w:val="002E1A34"/>
    <w:rsid w:val="002E1DD0"/>
    <w:rsid w:val="002E2B52"/>
    <w:rsid w:val="002E310A"/>
    <w:rsid w:val="002E3860"/>
    <w:rsid w:val="002E3A1E"/>
    <w:rsid w:val="002E4494"/>
    <w:rsid w:val="002E487B"/>
    <w:rsid w:val="002E50A5"/>
    <w:rsid w:val="002E5464"/>
    <w:rsid w:val="002E59DF"/>
    <w:rsid w:val="002E5E66"/>
    <w:rsid w:val="002E6F62"/>
    <w:rsid w:val="002E7063"/>
    <w:rsid w:val="002E719B"/>
    <w:rsid w:val="002E76B0"/>
    <w:rsid w:val="002E77A3"/>
    <w:rsid w:val="002E7C9A"/>
    <w:rsid w:val="002F08E8"/>
    <w:rsid w:val="002F1D37"/>
    <w:rsid w:val="002F24A5"/>
    <w:rsid w:val="002F316F"/>
    <w:rsid w:val="002F323B"/>
    <w:rsid w:val="002F3EC0"/>
    <w:rsid w:val="002F418E"/>
    <w:rsid w:val="002F491B"/>
    <w:rsid w:val="002F4B1A"/>
    <w:rsid w:val="002F4FA3"/>
    <w:rsid w:val="002F51F3"/>
    <w:rsid w:val="002F5AD2"/>
    <w:rsid w:val="002F5C5B"/>
    <w:rsid w:val="002F5E11"/>
    <w:rsid w:val="002F66F6"/>
    <w:rsid w:val="002F75B2"/>
    <w:rsid w:val="00300444"/>
    <w:rsid w:val="00300CA1"/>
    <w:rsid w:val="0030144C"/>
    <w:rsid w:val="00301E4B"/>
    <w:rsid w:val="00301F1D"/>
    <w:rsid w:val="00302361"/>
    <w:rsid w:val="00302748"/>
    <w:rsid w:val="00302C48"/>
    <w:rsid w:val="0030321C"/>
    <w:rsid w:val="003034DC"/>
    <w:rsid w:val="00304152"/>
    <w:rsid w:val="0030467E"/>
    <w:rsid w:val="003048BD"/>
    <w:rsid w:val="003050A3"/>
    <w:rsid w:val="003075FA"/>
    <w:rsid w:val="00310CF0"/>
    <w:rsid w:val="003110D8"/>
    <w:rsid w:val="003113DB"/>
    <w:rsid w:val="00311A40"/>
    <w:rsid w:val="00312024"/>
    <w:rsid w:val="0031280C"/>
    <w:rsid w:val="00312F50"/>
    <w:rsid w:val="00313803"/>
    <w:rsid w:val="003144E4"/>
    <w:rsid w:val="00314B3F"/>
    <w:rsid w:val="00314CC2"/>
    <w:rsid w:val="00315243"/>
    <w:rsid w:val="00316443"/>
    <w:rsid w:val="00316741"/>
    <w:rsid w:val="00317549"/>
    <w:rsid w:val="00317E54"/>
    <w:rsid w:val="0032087B"/>
    <w:rsid w:val="00320DA1"/>
    <w:rsid w:val="003213F1"/>
    <w:rsid w:val="00321548"/>
    <w:rsid w:val="003217CA"/>
    <w:rsid w:val="00321C36"/>
    <w:rsid w:val="00322859"/>
    <w:rsid w:val="00325022"/>
    <w:rsid w:val="00325810"/>
    <w:rsid w:val="003260BD"/>
    <w:rsid w:val="00326FE4"/>
    <w:rsid w:val="003273AD"/>
    <w:rsid w:val="00327B6B"/>
    <w:rsid w:val="003302B9"/>
    <w:rsid w:val="00330646"/>
    <w:rsid w:val="00331CA9"/>
    <w:rsid w:val="00332B94"/>
    <w:rsid w:val="00334260"/>
    <w:rsid w:val="00334C98"/>
    <w:rsid w:val="00334D1D"/>
    <w:rsid w:val="00334D9F"/>
    <w:rsid w:val="00335313"/>
    <w:rsid w:val="0033643E"/>
    <w:rsid w:val="00336D43"/>
    <w:rsid w:val="003408CE"/>
    <w:rsid w:val="00340A2A"/>
    <w:rsid w:val="00340E46"/>
    <w:rsid w:val="0034119B"/>
    <w:rsid w:val="0034326C"/>
    <w:rsid w:val="00343619"/>
    <w:rsid w:val="003436CB"/>
    <w:rsid w:val="00343B1A"/>
    <w:rsid w:val="00343F75"/>
    <w:rsid w:val="003457BA"/>
    <w:rsid w:val="003459B8"/>
    <w:rsid w:val="003467AE"/>
    <w:rsid w:val="003467B8"/>
    <w:rsid w:val="00347240"/>
    <w:rsid w:val="00347ABE"/>
    <w:rsid w:val="00347B16"/>
    <w:rsid w:val="00350151"/>
    <w:rsid w:val="003508DB"/>
    <w:rsid w:val="0035095D"/>
    <w:rsid w:val="00350CFE"/>
    <w:rsid w:val="00351133"/>
    <w:rsid w:val="003523F5"/>
    <w:rsid w:val="003533DC"/>
    <w:rsid w:val="00353535"/>
    <w:rsid w:val="003545C5"/>
    <w:rsid w:val="00355CC4"/>
    <w:rsid w:val="00356068"/>
    <w:rsid w:val="00356173"/>
    <w:rsid w:val="003562E4"/>
    <w:rsid w:val="00357EFF"/>
    <w:rsid w:val="003603A8"/>
    <w:rsid w:val="0036137F"/>
    <w:rsid w:val="003614DB"/>
    <w:rsid w:val="00362F9F"/>
    <w:rsid w:val="003636D7"/>
    <w:rsid w:val="00363D9F"/>
    <w:rsid w:val="0036462A"/>
    <w:rsid w:val="003646F4"/>
    <w:rsid w:val="00364F51"/>
    <w:rsid w:val="003652A2"/>
    <w:rsid w:val="003655C1"/>
    <w:rsid w:val="0036576D"/>
    <w:rsid w:val="00365978"/>
    <w:rsid w:val="00365FD8"/>
    <w:rsid w:val="00366940"/>
    <w:rsid w:val="003701F7"/>
    <w:rsid w:val="003715EE"/>
    <w:rsid w:val="00371F18"/>
    <w:rsid w:val="00372A79"/>
    <w:rsid w:val="003730CD"/>
    <w:rsid w:val="00373CFB"/>
    <w:rsid w:val="00374019"/>
    <w:rsid w:val="00374467"/>
    <w:rsid w:val="00375CF1"/>
    <w:rsid w:val="003767AC"/>
    <w:rsid w:val="003770CD"/>
    <w:rsid w:val="00377590"/>
    <w:rsid w:val="003776DD"/>
    <w:rsid w:val="00380822"/>
    <w:rsid w:val="00380DC6"/>
    <w:rsid w:val="00381DE6"/>
    <w:rsid w:val="00382146"/>
    <w:rsid w:val="00382466"/>
    <w:rsid w:val="003829C1"/>
    <w:rsid w:val="00382A2F"/>
    <w:rsid w:val="00382C96"/>
    <w:rsid w:val="00383947"/>
    <w:rsid w:val="003841CD"/>
    <w:rsid w:val="00384704"/>
    <w:rsid w:val="00384973"/>
    <w:rsid w:val="00384F13"/>
    <w:rsid w:val="00384F73"/>
    <w:rsid w:val="00385695"/>
    <w:rsid w:val="0038582C"/>
    <w:rsid w:val="003865D7"/>
    <w:rsid w:val="00386B74"/>
    <w:rsid w:val="00386F43"/>
    <w:rsid w:val="00386FE9"/>
    <w:rsid w:val="00387A33"/>
    <w:rsid w:val="00390305"/>
    <w:rsid w:val="00390597"/>
    <w:rsid w:val="003907B3"/>
    <w:rsid w:val="0039088D"/>
    <w:rsid w:val="00390FDB"/>
    <w:rsid w:val="0039142B"/>
    <w:rsid w:val="00391D59"/>
    <w:rsid w:val="00392DF1"/>
    <w:rsid w:val="00394D9F"/>
    <w:rsid w:val="00395A2C"/>
    <w:rsid w:val="00395DBD"/>
    <w:rsid w:val="00395E8D"/>
    <w:rsid w:val="003961AF"/>
    <w:rsid w:val="00396B3F"/>
    <w:rsid w:val="0039739A"/>
    <w:rsid w:val="00397EA1"/>
    <w:rsid w:val="003A00E2"/>
    <w:rsid w:val="003A1456"/>
    <w:rsid w:val="003A1A26"/>
    <w:rsid w:val="003A1DA0"/>
    <w:rsid w:val="003A3826"/>
    <w:rsid w:val="003A3DED"/>
    <w:rsid w:val="003A4CE7"/>
    <w:rsid w:val="003A51D0"/>
    <w:rsid w:val="003A58D4"/>
    <w:rsid w:val="003A5D32"/>
    <w:rsid w:val="003A5DE0"/>
    <w:rsid w:val="003A629F"/>
    <w:rsid w:val="003A6DF2"/>
    <w:rsid w:val="003A70B1"/>
    <w:rsid w:val="003A7B38"/>
    <w:rsid w:val="003A7E18"/>
    <w:rsid w:val="003A7F47"/>
    <w:rsid w:val="003B006C"/>
    <w:rsid w:val="003B0CCE"/>
    <w:rsid w:val="003B1031"/>
    <w:rsid w:val="003B10B3"/>
    <w:rsid w:val="003B13A6"/>
    <w:rsid w:val="003B290A"/>
    <w:rsid w:val="003B2CAD"/>
    <w:rsid w:val="003B2CF0"/>
    <w:rsid w:val="003B31FB"/>
    <w:rsid w:val="003B3314"/>
    <w:rsid w:val="003B4107"/>
    <w:rsid w:val="003B4DA0"/>
    <w:rsid w:val="003B4F85"/>
    <w:rsid w:val="003B554A"/>
    <w:rsid w:val="003B5999"/>
    <w:rsid w:val="003B7001"/>
    <w:rsid w:val="003B7672"/>
    <w:rsid w:val="003C0AC5"/>
    <w:rsid w:val="003C1223"/>
    <w:rsid w:val="003C12B2"/>
    <w:rsid w:val="003C131B"/>
    <w:rsid w:val="003C1336"/>
    <w:rsid w:val="003C32CE"/>
    <w:rsid w:val="003C3666"/>
    <w:rsid w:val="003C3921"/>
    <w:rsid w:val="003C409A"/>
    <w:rsid w:val="003C552E"/>
    <w:rsid w:val="003C57CE"/>
    <w:rsid w:val="003C61B7"/>
    <w:rsid w:val="003C7A2B"/>
    <w:rsid w:val="003C7B3F"/>
    <w:rsid w:val="003D0842"/>
    <w:rsid w:val="003D136C"/>
    <w:rsid w:val="003D16C3"/>
    <w:rsid w:val="003D1C12"/>
    <w:rsid w:val="003D217B"/>
    <w:rsid w:val="003D21AC"/>
    <w:rsid w:val="003D2761"/>
    <w:rsid w:val="003D2B3F"/>
    <w:rsid w:val="003D3709"/>
    <w:rsid w:val="003D47E9"/>
    <w:rsid w:val="003D4B39"/>
    <w:rsid w:val="003D4D8D"/>
    <w:rsid w:val="003D4FB6"/>
    <w:rsid w:val="003D589F"/>
    <w:rsid w:val="003D6351"/>
    <w:rsid w:val="003D661A"/>
    <w:rsid w:val="003D6741"/>
    <w:rsid w:val="003D6DB4"/>
    <w:rsid w:val="003D771F"/>
    <w:rsid w:val="003D7DA9"/>
    <w:rsid w:val="003D7E5C"/>
    <w:rsid w:val="003E091E"/>
    <w:rsid w:val="003E14C6"/>
    <w:rsid w:val="003E177A"/>
    <w:rsid w:val="003E1BCB"/>
    <w:rsid w:val="003E1E02"/>
    <w:rsid w:val="003E2039"/>
    <w:rsid w:val="003E2345"/>
    <w:rsid w:val="003E26AA"/>
    <w:rsid w:val="003E2D01"/>
    <w:rsid w:val="003E32D9"/>
    <w:rsid w:val="003E39BC"/>
    <w:rsid w:val="003E3E49"/>
    <w:rsid w:val="003E4DE5"/>
    <w:rsid w:val="003E5D15"/>
    <w:rsid w:val="003E5DD4"/>
    <w:rsid w:val="003E7125"/>
    <w:rsid w:val="003F05B9"/>
    <w:rsid w:val="003F0E7E"/>
    <w:rsid w:val="003F160C"/>
    <w:rsid w:val="003F1AB8"/>
    <w:rsid w:val="003F208E"/>
    <w:rsid w:val="003F2547"/>
    <w:rsid w:val="003F383B"/>
    <w:rsid w:val="003F4920"/>
    <w:rsid w:val="003F4941"/>
    <w:rsid w:val="003F5E9A"/>
    <w:rsid w:val="003F6179"/>
    <w:rsid w:val="003F7559"/>
    <w:rsid w:val="003F7972"/>
    <w:rsid w:val="003F7A86"/>
    <w:rsid w:val="003F7A9D"/>
    <w:rsid w:val="003F7B01"/>
    <w:rsid w:val="003F7C5B"/>
    <w:rsid w:val="003F7E36"/>
    <w:rsid w:val="0040001D"/>
    <w:rsid w:val="00400091"/>
    <w:rsid w:val="0040037C"/>
    <w:rsid w:val="004007F1"/>
    <w:rsid w:val="00400868"/>
    <w:rsid w:val="00400A60"/>
    <w:rsid w:val="00401D88"/>
    <w:rsid w:val="0040287F"/>
    <w:rsid w:val="00402DBC"/>
    <w:rsid w:val="004031E2"/>
    <w:rsid w:val="00403481"/>
    <w:rsid w:val="00403693"/>
    <w:rsid w:val="00403FD4"/>
    <w:rsid w:val="0040433C"/>
    <w:rsid w:val="004046EC"/>
    <w:rsid w:val="0040501E"/>
    <w:rsid w:val="00405765"/>
    <w:rsid w:val="004057D6"/>
    <w:rsid w:val="0040642C"/>
    <w:rsid w:val="00406C88"/>
    <w:rsid w:val="00407732"/>
    <w:rsid w:val="004078D1"/>
    <w:rsid w:val="00407909"/>
    <w:rsid w:val="00407D00"/>
    <w:rsid w:val="00410723"/>
    <w:rsid w:val="004108E4"/>
    <w:rsid w:val="0041135C"/>
    <w:rsid w:val="00411B17"/>
    <w:rsid w:val="00412634"/>
    <w:rsid w:val="00412698"/>
    <w:rsid w:val="004127F1"/>
    <w:rsid w:val="00413DAF"/>
    <w:rsid w:val="004149D1"/>
    <w:rsid w:val="00414FB8"/>
    <w:rsid w:val="00415DE8"/>
    <w:rsid w:val="00415EB2"/>
    <w:rsid w:val="004162EA"/>
    <w:rsid w:val="004167E9"/>
    <w:rsid w:val="00416B83"/>
    <w:rsid w:val="0041730E"/>
    <w:rsid w:val="0041755C"/>
    <w:rsid w:val="004176C5"/>
    <w:rsid w:val="00417D84"/>
    <w:rsid w:val="00420865"/>
    <w:rsid w:val="00420F8B"/>
    <w:rsid w:val="004214CD"/>
    <w:rsid w:val="0042239A"/>
    <w:rsid w:val="00422C31"/>
    <w:rsid w:val="0042323E"/>
    <w:rsid w:val="004241AB"/>
    <w:rsid w:val="00424E91"/>
    <w:rsid w:val="00424FA5"/>
    <w:rsid w:val="004256D5"/>
    <w:rsid w:val="00426013"/>
    <w:rsid w:val="00426099"/>
    <w:rsid w:val="004278CA"/>
    <w:rsid w:val="00427B49"/>
    <w:rsid w:val="00430061"/>
    <w:rsid w:val="004304F5"/>
    <w:rsid w:val="00430E21"/>
    <w:rsid w:val="00431804"/>
    <w:rsid w:val="00431869"/>
    <w:rsid w:val="004332A1"/>
    <w:rsid w:val="0043337B"/>
    <w:rsid w:val="00433D75"/>
    <w:rsid w:val="00434FAA"/>
    <w:rsid w:val="00435075"/>
    <w:rsid w:val="0043515C"/>
    <w:rsid w:val="0043631E"/>
    <w:rsid w:val="004369E3"/>
    <w:rsid w:val="0043789C"/>
    <w:rsid w:val="00437AB1"/>
    <w:rsid w:val="00437D9D"/>
    <w:rsid w:val="0044016F"/>
    <w:rsid w:val="00440634"/>
    <w:rsid w:val="004406DF"/>
    <w:rsid w:val="0044169D"/>
    <w:rsid w:val="00442967"/>
    <w:rsid w:val="00442C6E"/>
    <w:rsid w:val="00443A02"/>
    <w:rsid w:val="00443CB4"/>
    <w:rsid w:val="00443DB0"/>
    <w:rsid w:val="00444550"/>
    <w:rsid w:val="0044519A"/>
    <w:rsid w:val="00445298"/>
    <w:rsid w:val="004469FA"/>
    <w:rsid w:val="0044734C"/>
    <w:rsid w:val="00450872"/>
    <w:rsid w:val="004508E9"/>
    <w:rsid w:val="00450EA3"/>
    <w:rsid w:val="004513D2"/>
    <w:rsid w:val="004523DA"/>
    <w:rsid w:val="004524C4"/>
    <w:rsid w:val="00452879"/>
    <w:rsid w:val="004536F0"/>
    <w:rsid w:val="0045385B"/>
    <w:rsid w:val="00454278"/>
    <w:rsid w:val="00454979"/>
    <w:rsid w:val="00454CFE"/>
    <w:rsid w:val="00454FCC"/>
    <w:rsid w:val="004553B1"/>
    <w:rsid w:val="0045588E"/>
    <w:rsid w:val="00455C6F"/>
    <w:rsid w:val="00456561"/>
    <w:rsid w:val="0045753C"/>
    <w:rsid w:val="00457820"/>
    <w:rsid w:val="00457E39"/>
    <w:rsid w:val="00460836"/>
    <w:rsid w:val="004615F6"/>
    <w:rsid w:val="00461A0C"/>
    <w:rsid w:val="00461E1B"/>
    <w:rsid w:val="00462DF7"/>
    <w:rsid w:val="004636FE"/>
    <w:rsid w:val="00463B8D"/>
    <w:rsid w:val="0046445F"/>
    <w:rsid w:val="004646D3"/>
    <w:rsid w:val="00466472"/>
    <w:rsid w:val="00467140"/>
    <w:rsid w:val="00467674"/>
    <w:rsid w:val="00467C51"/>
    <w:rsid w:val="00467C7C"/>
    <w:rsid w:val="00470306"/>
    <w:rsid w:val="00470532"/>
    <w:rsid w:val="004716C1"/>
    <w:rsid w:val="00471A2E"/>
    <w:rsid w:val="00471BA5"/>
    <w:rsid w:val="004725AD"/>
    <w:rsid w:val="00472A97"/>
    <w:rsid w:val="00474DFC"/>
    <w:rsid w:val="00475650"/>
    <w:rsid w:val="00475C9F"/>
    <w:rsid w:val="00475DC5"/>
    <w:rsid w:val="00476DA3"/>
    <w:rsid w:val="0047706A"/>
    <w:rsid w:val="00477281"/>
    <w:rsid w:val="0048011C"/>
    <w:rsid w:val="00480166"/>
    <w:rsid w:val="00480184"/>
    <w:rsid w:val="00480476"/>
    <w:rsid w:val="00480698"/>
    <w:rsid w:val="00480914"/>
    <w:rsid w:val="00480AF5"/>
    <w:rsid w:val="0048164A"/>
    <w:rsid w:val="00481E15"/>
    <w:rsid w:val="004820EB"/>
    <w:rsid w:val="0048227E"/>
    <w:rsid w:val="004826C5"/>
    <w:rsid w:val="00483B8D"/>
    <w:rsid w:val="00484666"/>
    <w:rsid w:val="0048483B"/>
    <w:rsid w:val="00484C8C"/>
    <w:rsid w:val="00485B6C"/>
    <w:rsid w:val="00487514"/>
    <w:rsid w:val="004876EE"/>
    <w:rsid w:val="004879D1"/>
    <w:rsid w:val="004900B1"/>
    <w:rsid w:val="00490407"/>
    <w:rsid w:val="00490814"/>
    <w:rsid w:val="004916D8"/>
    <w:rsid w:val="00491DA3"/>
    <w:rsid w:val="00492D08"/>
    <w:rsid w:val="00492D19"/>
    <w:rsid w:val="00493454"/>
    <w:rsid w:val="00493760"/>
    <w:rsid w:val="004939F7"/>
    <w:rsid w:val="004942B5"/>
    <w:rsid w:val="004942C5"/>
    <w:rsid w:val="0049498F"/>
    <w:rsid w:val="00495337"/>
    <w:rsid w:val="004959E2"/>
    <w:rsid w:val="004976F9"/>
    <w:rsid w:val="004978D4"/>
    <w:rsid w:val="00497C19"/>
    <w:rsid w:val="004A032E"/>
    <w:rsid w:val="004A0D2D"/>
    <w:rsid w:val="004A11B2"/>
    <w:rsid w:val="004A1B55"/>
    <w:rsid w:val="004A2112"/>
    <w:rsid w:val="004A26B4"/>
    <w:rsid w:val="004A2A49"/>
    <w:rsid w:val="004A2C54"/>
    <w:rsid w:val="004A2F22"/>
    <w:rsid w:val="004A3E57"/>
    <w:rsid w:val="004A48DB"/>
    <w:rsid w:val="004A4D27"/>
    <w:rsid w:val="004A4FDC"/>
    <w:rsid w:val="004A6C34"/>
    <w:rsid w:val="004B0BD2"/>
    <w:rsid w:val="004B0FC4"/>
    <w:rsid w:val="004B1800"/>
    <w:rsid w:val="004B19FB"/>
    <w:rsid w:val="004B2A52"/>
    <w:rsid w:val="004B2C18"/>
    <w:rsid w:val="004B2CDE"/>
    <w:rsid w:val="004B3777"/>
    <w:rsid w:val="004B3ADA"/>
    <w:rsid w:val="004B3C1D"/>
    <w:rsid w:val="004B4E8B"/>
    <w:rsid w:val="004B539B"/>
    <w:rsid w:val="004B542D"/>
    <w:rsid w:val="004B5C1F"/>
    <w:rsid w:val="004B6BE4"/>
    <w:rsid w:val="004B6C35"/>
    <w:rsid w:val="004B7971"/>
    <w:rsid w:val="004B7AFD"/>
    <w:rsid w:val="004B7B95"/>
    <w:rsid w:val="004B7EFE"/>
    <w:rsid w:val="004C1022"/>
    <w:rsid w:val="004C2AF8"/>
    <w:rsid w:val="004C47B3"/>
    <w:rsid w:val="004C49D2"/>
    <w:rsid w:val="004C5582"/>
    <w:rsid w:val="004C5F3F"/>
    <w:rsid w:val="004C5FF9"/>
    <w:rsid w:val="004C6746"/>
    <w:rsid w:val="004C6BF3"/>
    <w:rsid w:val="004C6F00"/>
    <w:rsid w:val="004C712D"/>
    <w:rsid w:val="004C7800"/>
    <w:rsid w:val="004D00EC"/>
    <w:rsid w:val="004D050B"/>
    <w:rsid w:val="004D0BA7"/>
    <w:rsid w:val="004D1A71"/>
    <w:rsid w:val="004D1E89"/>
    <w:rsid w:val="004D201D"/>
    <w:rsid w:val="004D2632"/>
    <w:rsid w:val="004D3201"/>
    <w:rsid w:val="004D3226"/>
    <w:rsid w:val="004D406A"/>
    <w:rsid w:val="004D4330"/>
    <w:rsid w:val="004D4FA0"/>
    <w:rsid w:val="004D5E27"/>
    <w:rsid w:val="004D62A3"/>
    <w:rsid w:val="004D6708"/>
    <w:rsid w:val="004D68EB"/>
    <w:rsid w:val="004E051A"/>
    <w:rsid w:val="004E0B62"/>
    <w:rsid w:val="004E0DF6"/>
    <w:rsid w:val="004E10AA"/>
    <w:rsid w:val="004E160F"/>
    <w:rsid w:val="004E1A46"/>
    <w:rsid w:val="004E1ED4"/>
    <w:rsid w:val="004E202E"/>
    <w:rsid w:val="004E2C79"/>
    <w:rsid w:val="004E3FE1"/>
    <w:rsid w:val="004E4C05"/>
    <w:rsid w:val="004E53AD"/>
    <w:rsid w:val="004E5D7B"/>
    <w:rsid w:val="004E5DB9"/>
    <w:rsid w:val="004E5E1E"/>
    <w:rsid w:val="004E6166"/>
    <w:rsid w:val="004E65BD"/>
    <w:rsid w:val="004E6C3E"/>
    <w:rsid w:val="004F0778"/>
    <w:rsid w:val="004F08D6"/>
    <w:rsid w:val="004F08E6"/>
    <w:rsid w:val="004F0A33"/>
    <w:rsid w:val="004F173F"/>
    <w:rsid w:val="004F1F26"/>
    <w:rsid w:val="004F2E3A"/>
    <w:rsid w:val="004F3BC4"/>
    <w:rsid w:val="004F3D75"/>
    <w:rsid w:val="004F4613"/>
    <w:rsid w:val="004F4963"/>
    <w:rsid w:val="004F5170"/>
    <w:rsid w:val="004F57BB"/>
    <w:rsid w:val="004F5EC7"/>
    <w:rsid w:val="004F760A"/>
    <w:rsid w:val="004F7A7A"/>
    <w:rsid w:val="00500298"/>
    <w:rsid w:val="005005F3"/>
    <w:rsid w:val="00501E52"/>
    <w:rsid w:val="00501F82"/>
    <w:rsid w:val="00503A0E"/>
    <w:rsid w:val="00504920"/>
    <w:rsid w:val="00504953"/>
    <w:rsid w:val="0050527A"/>
    <w:rsid w:val="00505674"/>
    <w:rsid w:val="00506AD7"/>
    <w:rsid w:val="00506F32"/>
    <w:rsid w:val="00511ABB"/>
    <w:rsid w:val="00511C65"/>
    <w:rsid w:val="00511F85"/>
    <w:rsid w:val="00512261"/>
    <w:rsid w:val="00512DFB"/>
    <w:rsid w:val="0051321A"/>
    <w:rsid w:val="00513890"/>
    <w:rsid w:val="005138EA"/>
    <w:rsid w:val="00514E72"/>
    <w:rsid w:val="00514F0B"/>
    <w:rsid w:val="00514F9D"/>
    <w:rsid w:val="0051590A"/>
    <w:rsid w:val="005161C9"/>
    <w:rsid w:val="00516E47"/>
    <w:rsid w:val="00517133"/>
    <w:rsid w:val="0051751A"/>
    <w:rsid w:val="00517697"/>
    <w:rsid w:val="00517BAE"/>
    <w:rsid w:val="00520291"/>
    <w:rsid w:val="00520391"/>
    <w:rsid w:val="00520406"/>
    <w:rsid w:val="0052147F"/>
    <w:rsid w:val="005214A0"/>
    <w:rsid w:val="0052152A"/>
    <w:rsid w:val="00521D3E"/>
    <w:rsid w:val="00521E5E"/>
    <w:rsid w:val="00522358"/>
    <w:rsid w:val="00522C1C"/>
    <w:rsid w:val="00524A79"/>
    <w:rsid w:val="00524C2D"/>
    <w:rsid w:val="00526677"/>
    <w:rsid w:val="00526742"/>
    <w:rsid w:val="0052680D"/>
    <w:rsid w:val="005268ED"/>
    <w:rsid w:val="00527138"/>
    <w:rsid w:val="00527988"/>
    <w:rsid w:val="00527A78"/>
    <w:rsid w:val="00527B4A"/>
    <w:rsid w:val="00527DBF"/>
    <w:rsid w:val="005303A9"/>
    <w:rsid w:val="0053053C"/>
    <w:rsid w:val="00530842"/>
    <w:rsid w:val="00531089"/>
    <w:rsid w:val="00531449"/>
    <w:rsid w:val="00531F71"/>
    <w:rsid w:val="005321B6"/>
    <w:rsid w:val="00532319"/>
    <w:rsid w:val="00532341"/>
    <w:rsid w:val="00533872"/>
    <w:rsid w:val="00533D0E"/>
    <w:rsid w:val="00533DB5"/>
    <w:rsid w:val="00534C42"/>
    <w:rsid w:val="00535E52"/>
    <w:rsid w:val="00536AB3"/>
    <w:rsid w:val="00536B54"/>
    <w:rsid w:val="005371AC"/>
    <w:rsid w:val="00537D6C"/>
    <w:rsid w:val="005400DB"/>
    <w:rsid w:val="005408D8"/>
    <w:rsid w:val="0054195A"/>
    <w:rsid w:val="00541F92"/>
    <w:rsid w:val="005420B4"/>
    <w:rsid w:val="00542909"/>
    <w:rsid w:val="00542971"/>
    <w:rsid w:val="00542CFF"/>
    <w:rsid w:val="005431E5"/>
    <w:rsid w:val="00543213"/>
    <w:rsid w:val="00543306"/>
    <w:rsid w:val="005433AE"/>
    <w:rsid w:val="00544826"/>
    <w:rsid w:val="005457C9"/>
    <w:rsid w:val="00545BE9"/>
    <w:rsid w:val="00545F6F"/>
    <w:rsid w:val="005469E9"/>
    <w:rsid w:val="00546B77"/>
    <w:rsid w:val="00547024"/>
    <w:rsid w:val="00547183"/>
    <w:rsid w:val="0055045E"/>
    <w:rsid w:val="00550AAE"/>
    <w:rsid w:val="00550C0C"/>
    <w:rsid w:val="005510A8"/>
    <w:rsid w:val="00551119"/>
    <w:rsid w:val="0055180B"/>
    <w:rsid w:val="00552168"/>
    <w:rsid w:val="00553153"/>
    <w:rsid w:val="00553154"/>
    <w:rsid w:val="005540F1"/>
    <w:rsid w:val="0055427B"/>
    <w:rsid w:val="00554477"/>
    <w:rsid w:val="005562AA"/>
    <w:rsid w:val="0055683B"/>
    <w:rsid w:val="005578A0"/>
    <w:rsid w:val="005603A5"/>
    <w:rsid w:val="005605E8"/>
    <w:rsid w:val="00560C73"/>
    <w:rsid w:val="00561A07"/>
    <w:rsid w:val="005620A2"/>
    <w:rsid w:val="00562709"/>
    <w:rsid w:val="00562E71"/>
    <w:rsid w:val="0056317D"/>
    <w:rsid w:val="00563445"/>
    <w:rsid w:val="00563494"/>
    <w:rsid w:val="005634F5"/>
    <w:rsid w:val="005639BF"/>
    <w:rsid w:val="00563B5B"/>
    <w:rsid w:val="0056415F"/>
    <w:rsid w:val="00565689"/>
    <w:rsid w:val="005661AC"/>
    <w:rsid w:val="00567AD2"/>
    <w:rsid w:val="00567C15"/>
    <w:rsid w:val="00570C83"/>
    <w:rsid w:val="00570F19"/>
    <w:rsid w:val="005712F8"/>
    <w:rsid w:val="00571F7E"/>
    <w:rsid w:val="00572009"/>
    <w:rsid w:val="00572241"/>
    <w:rsid w:val="00572360"/>
    <w:rsid w:val="00572B2A"/>
    <w:rsid w:val="00572D13"/>
    <w:rsid w:val="00573155"/>
    <w:rsid w:val="0057389D"/>
    <w:rsid w:val="005744F2"/>
    <w:rsid w:val="00574ECB"/>
    <w:rsid w:val="0057507D"/>
    <w:rsid w:val="0057571A"/>
    <w:rsid w:val="00575B13"/>
    <w:rsid w:val="0057630E"/>
    <w:rsid w:val="0057782A"/>
    <w:rsid w:val="00577E89"/>
    <w:rsid w:val="00577F15"/>
    <w:rsid w:val="00580812"/>
    <w:rsid w:val="005814A4"/>
    <w:rsid w:val="005816DD"/>
    <w:rsid w:val="00581BAF"/>
    <w:rsid w:val="005820DB"/>
    <w:rsid w:val="005824AC"/>
    <w:rsid w:val="0058288C"/>
    <w:rsid w:val="005833B4"/>
    <w:rsid w:val="005835AE"/>
    <w:rsid w:val="0058407E"/>
    <w:rsid w:val="00584393"/>
    <w:rsid w:val="00585B8D"/>
    <w:rsid w:val="00586276"/>
    <w:rsid w:val="00586E52"/>
    <w:rsid w:val="00587849"/>
    <w:rsid w:val="00587BD9"/>
    <w:rsid w:val="0059036D"/>
    <w:rsid w:val="00590CCC"/>
    <w:rsid w:val="005918D8"/>
    <w:rsid w:val="005927C7"/>
    <w:rsid w:val="00592935"/>
    <w:rsid w:val="00592E48"/>
    <w:rsid w:val="00592F29"/>
    <w:rsid w:val="0059324A"/>
    <w:rsid w:val="00593794"/>
    <w:rsid w:val="00594C62"/>
    <w:rsid w:val="00594CBB"/>
    <w:rsid w:val="00595302"/>
    <w:rsid w:val="005965E2"/>
    <w:rsid w:val="005967EA"/>
    <w:rsid w:val="005969B2"/>
    <w:rsid w:val="0059737B"/>
    <w:rsid w:val="005A10D8"/>
    <w:rsid w:val="005A1B5F"/>
    <w:rsid w:val="005A20B1"/>
    <w:rsid w:val="005A23BB"/>
    <w:rsid w:val="005A3614"/>
    <w:rsid w:val="005A36BC"/>
    <w:rsid w:val="005A3714"/>
    <w:rsid w:val="005A55FC"/>
    <w:rsid w:val="005A6234"/>
    <w:rsid w:val="005A639D"/>
    <w:rsid w:val="005A6472"/>
    <w:rsid w:val="005A69EB"/>
    <w:rsid w:val="005A7202"/>
    <w:rsid w:val="005B0171"/>
    <w:rsid w:val="005B03E4"/>
    <w:rsid w:val="005B1CAB"/>
    <w:rsid w:val="005B1E24"/>
    <w:rsid w:val="005B2C2E"/>
    <w:rsid w:val="005B2DA8"/>
    <w:rsid w:val="005B30C2"/>
    <w:rsid w:val="005B3FD8"/>
    <w:rsid w:val="005B43F6"/>
    <w:rsid w:val="005B4779"/>
    <w:rsid w:val="005B4877"/>
    <w:rsid w:val="005B48E9"/>
    <w:rsid w:val="005B5219"/>
    <w:rsid w:val="005B5430"/>
    <w:rsid w:val="005B6E46"/>
    <w:rsid w:val="005B79B4"/>
    <w:rsid w:val="005C0373"/>
    <w:rsid w:val="005C0C0E"/>
    <w:rsid w:val="005C0F48"/>
    <w:rsid w:val="005C1643"/>
    <w:rsid w:val="005C2814"/>
    <w:rsid w:val="005C2FDE"/>
    <w:rsid w:val="005C4031"/>
    <w:rsid w:val="005C44B1"/>
    <w:rsid w:val="005C450F"/>
    <w:rsid w:val="005C65C8"/>
    <w:rsid w:val="005C6761"/>
    <w:rsid w:val="005C743F"/>
    <w:rsid w:val="005C7724"/>
    <w:rsid w:val="005C7EBC"/>
    <w:rsid w:val="005D0331"/>
    <w:rsid w:val="005D03DF"/>
    <w:rsid w:val="005D2BAD"/>
    <w:rsid w:val="005D2D5F"/>
    <w:rsid w:val="005D3358"/>
    <w:rsid w:val="005D33FF"/>
    <w:rsid w:val="005D3660"/>
    <w:rsid w:val="005D3F8C"/>
    <w:rsid w:val="005D44B7"/>
    <w:rsid w:val="005D5621"/>
    <w:rsid w:val="005D5A19"/>
    <w:rsid w:val="005D6865"/>
    <w:rsid w:val="005D691E"/>
    <w:rsid w:val="005E0481"/>
    <w:rsid w:val="005E04AA"/>
    <w:rsid w:val="005E12CE"/>
    <w:rsid w:val="005E1312"/>
    <w:rsid w:val="005E142C"/>
    <w:rsid w:val="005E2B4B"/>
    <w:rsid w:val="005E2D22"/>
    <w:rsid w:val="005E3112"/>
    <w:rsid w:val="005E40CF"/>
    <w:rsid w:val="005E436F"/>
    <w:rsid w:val="005E4E3D"/>
    <w:rsid w:val="005E4FAA"/>
    <w:rsid w:val="005E55DB"/>
    <w:rsid w:val="005E57DC"/>
    <w:rsid w:val="005E696E"/>
    <w:rsid w:val="005E7807"/>
    <w:rsid w:val="005E7E60"/>
    <w:rsid w:val="005F0047"/>
    <w:rsid w:val="005F0287"/>
    <w:rsid w:val="005F130A"/>
    <w:rsid w:val="005F15C6"/>
    <w:rsid w:val="005F1646"/>
    <w:rsid w:val="005F1661"/>
    <w:rsid w:val="005F1F78"/>
    <w:rsid w:val="005F3089"/>
    <w:rsid w:val="005F32C9"/>
    <w:rsid w:val="005F3DDF"/>
    <w:rsid w:val="005F3E6C"/>
    <w:rsid w:val="005F4021"/>
    <w:rsid w:val="005F4626"/>
    <w:rsid w:val="005F4D02"/>
    <w:rsid w:val="005F5915"/>
    <w:rsid w:val="005F59D9"/>
    <w:rsid w:val="005F5CD1"/>
    <w:rsid w:val="005F5E04"/>
    <w:rsid w:val="005F6512"/>
    <w:rsid w:val="005F6CEB"/>
    <w:rsid w:val="005F7607"/>
    <w:rsid w:val="005F7E78"/>
    <w:rsid w:val="0060010D"/>
    <w:rsid w:val="0060014D"/>
    <w:rsid w:val="0060016E"/>
    <w:rsid w:val="006006E8"/>
    <w:rsid w:val="00603218"/>
    <w:rsid w:val="006037AA"/>
    <w:rsid w:val="00603F84"/>
    <w:rsid w:val="00604B01"/>
    <w:rsid w:val="0060503A"/>
    <w:rsid w:val="006065D0"/>
    <w:rsid w:val="006067B0"/>
    <w:rsid w:val="00607159"/>
    <w:rsid w:val="006071E1"/>
    <w:rsid w:val="006075D9"/>
    <w:rsid w:val="006075DF"/>
    <w:rsid w:val="006101FC"/>
    <w:rsid w:val="00610E1D"/>
    <w:rsid w:val="00611B8D"/>
    <w:rsid w:val="006129A8"/>
    <w:rsid w:val="006131D9"/>
    <w:rsid w:val="0061350D"/>
    <w:rsid w:val="006135B6"/>
    <w:rsid w:val="006136E8"/>
    <w:rsid w:val="00614A95"/>
    <w:rsid w:val="00615E80"/>
    <w:rsid w:val="0061601F"/>
    <w:rsid w:val="006162AE"/>
    <w:rsid w:val="006162C7"/>
    <w:rsid w:val="00616CB0"/>
    <w:rsid w:val="00617FAB"/>
    <w:rsid w:val="006200A3"/>
    <w:rsid w:val="00622A7B"/>
    <w:rsid w:val="00622CAA"/>
    <w:rsid w:val="00622CC1"/>
    <w:rsid w:val="00623676"/>
    <w:rsid w:val="006237B6"/>
    <w:rsid w:val="00623ABE"/>
    <w:rsid w:val="00624829"/>
    <w:rsid w:val="00624A3D"/>
    <w:rsid w:val="00625697"/>
    <w:rsid w:val="00625BFB"/>
    <w:rsid w:val="00626065"/>
    <w:rsid w:val="00626101"/>
    <w:rsid w:val="00627663"/>
    <w:rsid w:val="00627719"/>
    <w:rsid w:val="0063013B"/>
    <w:rsid w:val="006301C3"/>
    <w:rsid w:val="00630ADE"/>
    <w:rsid w:val="00632BC4"/>
    <w:rsid w:val="00633667"/>
    <w:rsid w:val="006336FE"/>
    <w:rsid w:val="00633943"/>
    <w:rsid w:val="00633B35"/>
    <w:rsid w:val="006340F0"/>
    <w:rsid w:val="006343C0"/>
    <w:rsid w:val="00634761"/>
    <w:rsid w:val="00634A52"/>
    <w:rsid w:val="006350FB"/>
    <w:rsid w:val="006355B6"/>
    <w:rsid w:val="006358CC"/>
    <w:rsid w:val="00635D0F"/>
    <w:rsid w:val="00636E5A"/>
    <w:rsid w:val="0063704E"/>
    <w:rsid w:val="006407FE"/>
    <w:rsid w:val="00640B22"/>
    <w:rsid w:val="006410B7"/>
    <w:rsid w:val="00641E65"/>
    <w:rsid w:val="0064205A"/>
    <w:rsid w:val="006426F8"/>
    <w:rsid w:val="00643526"/>
    <w:rsid w:val="00643B68"/>
    <w:rsid w:val="00643DE5"/>
    <w:rsid w:val="00645045"/>
    <w:rsid w:val="00645CE4"/>
    <w:rsid w:val="00647CAE"/>
    <w:rsid w:val="00651308"/>
    <w:rsid w:val="00651D3F"/>
    <w:rsid w:val="006528DA"/>
    <w:rsid w:val="00653588"/>
    <w:rsid w:val="00654041"/>
    <w:rsid w:val="00654D52"/>
    <w:rsid w:val="00655140"/>
    <w:rsid w:val="00655775"/>
    <w:rsid w:val="0065648E"/>
    <w:rsid w:val="00656FE1"/>
    <w:rsid w:val="006573A9"/>
    <w:rsid w:val="006573AC"/>
    <w:rsid w:val="006576A4"/>
    <w:rsid w:val="006578CE"/>
    <w:rsid w:val="00660088"/>
    <w:rsid w:val="0066049A"/>
    <w:rsid w:val="0066129C"/>
    <w:rsid w:val="00661924"/>
    <w:rsid w:val="00661F7C"/>
    <w:rsid w:val="006623DB"/>
    <w:rsid w:val="00663614"/>
    <w:rsid w:val="0066398A"/>
    <w:rsid w:val="00663AAC"/>
    <w:rsid w:val="00663F1A"/>
    <w:rsid w:val="00664175"/>
    <w:rsid w:val="0066458D"/>
    <w:rsid w:val="006647DC"/>
    <w:rsid w:val="00664CA0"/>
    <w:rsid w:val="00665016"/>
    <w:rsid w:val="0066529E"/>
    <w:rsid w:val="006656FB"/>
    <w:rsid w:val="00665B4C"/>
    <w:rsid w:val="00666375"/>
    <w:rsid w:val="00666F75"/>
    <w:rsid w:val="006670BD"/>
    <w:rsid w:val="0066713E"/>
    <w:rsid w:val="00667572"/>
    <w:rsid w:val="0067276E"/>
    <w:rsid w:val="00672B5D"/>
    <w:rsid w:val="00672CD8"/>
    <w:rsid w:val="0067365B"/>
    <w:rsid w:val="00674C2A"/>
    <w:rsid w:val="00674F49"/>
    <w:rsid w:val="00675408"/>
    <w:rsid w:val="00675583"/>
    <w:rsid w:val="0067627C"/>
    <w:rsid w:val="0067657B"/>
    <w:rsid w:val="00676723"/>
    <w:rsid w:val="00676773"/>
    <w:rsid w:val="00676853"/>
    <w:rsid w:val="00676AD3"/>
    <w:rsid w:val="00677B1A"/>
    <w:rsid w:val="0068009F"/>
    <w:rsid w:val="00680899"/>
    <w:rsid w:val="00680A35"/>
    <w:rsid w:val="00680F6C"/>
    <w:rsid w:val="00680F71"/>
    <w:rsid w:val="0068168C"/>
    <w:rsid w:val="00682732"/>
    <w:rsid w:val="006829C8"/>
    <w:rsid w:val="006836A6"/>
    <w:rsid w:val="006842D9"/>
    <w:rsid w:val="0068433C"/>
    <w:rsid w:val="006849CF"/>
    <w:rsid w:val="006851A3"/>
    <w:rsid w:val="00685811"/>
    <w:rsid w:val="00686014"/>
    <w:rsid w:val="0068633F"/>
    <w:rsid w:val="00686615"/>
    <w:rsid w:val="00687438"/>
    <w:rsid w:val="00687932"/>
    <w:rsid w:val="00687D6B"/>
    <w:rsid w:val="00687EEE"/>
    <w:rsid w:val="00690A74"/>
    <w:rsid w:val="006916CA"/>
    <w:rsid w:val="00692671"/>
    <w:rsid w:val="00692A3C"/>
    <w:rsid w:val="00693D02"/>
    <w:rsid w:val="00694092"/>
    <w:rsid w:val="00694D64"/>
    <w:rsid w:val="00696163"/>
    <w:rsid w:val="006962A8"/>
    <w:rsid w:val="00696931"/>
    <w:rsid w:val="00696CCB"/>
    <w:rsid w:val="00697D61"/>
    <w:rsid w:val="006A0F3C"/>
    <w:rsid w:val="006A14A0"/>
    <w:rsid w:val="006A1C1A"/>
    <w:rsid w:val="006A270F"/>
    <w:rsid w:val="006A2D17"/>
    <w:rsid w:val="006A2DDA"/>
    <w:rsid w:val="006A3173"/>
    <w:rsid w:val="006A40BB"/>
    <w:rsid w:val="006A4ECA"/>
    <w:rsid w:val="006A4F38"/>
    <w:rsid w:val="006A5EFA"/>
    <w:rsid w:val="006A6FAF"/>
    <w:rsid w:val="006A708F"/>
    <w:rsid w:val="006A74D5"/>
    <w:rsid w:val="006A7544"/>
    <w:rsid w:val="006B0355"/>
    <w:rsid w:val="006B084F"/>
    <w:rsid w:val="006B0EC2"/>
    <w:rsid w:val="006B148C"/>
    <w:rsid w:val="006B1A0F"/>
    <w:rsid w:val="006B1A9F"/>
    <w:rsid w:val="006B2593"/>
    <w:rsid w:val="006B2649"/>
    <w:rsid w:val="006B2AA9"/>
    <w:rsid w:val="006B2FBF"/>
    <w:rsid w:val="006B328D"/>
    <w:rsid w:val="006B3934"/>
    <w:rsid w:val="006B55F3"/>
    <w:rsid w:val="006B5839"/>
    <w:rsid w:val="006B5BDE"/>
    <w:rsid w:val="006B61B8"/>
    <w:rsid w:val="006B62B6"/>
    <w:rsid w:val="006B7209"/>
    <w:rsid w:val="006B7C80"/>
    <w:rsid w:val="006B7E42"/>
    <w:rsid w:val="006C0817"/>
    <w:rsid w:val="006C1756"/>
    <w:rsid w:val="006C1D5B"/>
    <w:rsid w:val="006C2358"/>
    <w:rsid w:val="006C239D"/>
    <w:rsid w:val="006C2E81"/>
    <w:rsid w:val="006C2FF7"/>
    <w:rsid w:val="006C3230"/>
    <w:rsid w:val="006C373E"/>
    <w:rsid w:val="006C4076"/>
    <w:rsid w:val="006C41DF"/>
    <w:rsid w:val="006C46A3"/>
    <w:rsid w:val="006C4830"/>
    <w:rsid w:val="006C49D9"/>
    <w:rsid w:val="006C5222"/>
    <w:rsid w:val="006C54D1"/>
    <w:rsid w:val="006C5DE9"/>
    <w:rsid w:val="006C6164"/>
    <w:rsid w:val="006C6B76"/>
    <w:rsid w:val="006C71BD"/>
    <w:rsid w:val="006D0ACE"/>
    <w:rsid w:val="006D1433"/>
    <w:rsid w:val="006D2DB2"/>
    <w:rsid w:val="006D2EA6"/>
    <w:rsid w:val="006D2FE1"/>
    <w:rsid w:val="006D3A16"/>
    <w:rsid w:val="006D4053"/>
    <w:rsid w:val="006D42C8"/>
    <w:rsid w:val="006D50F1"/>
    <w:rsid w:val="006D516B"/>
    <w:rsid w:val="006D5835"/>
    <w:rsid w:val="006D64C4"/>
    <w:rsid w:val="006D6679"/>
    <w:rsid w:val="006D67D9"/>
    <w:rsid w:val="006D7531"/>
    <w:rsid w:val="006D7726"/>
    <w:rsid w:val="006D78B9"/>
    <w:rsid w:val="006D79FC"/>
    <w:rsid w:val="006D7EA8"/>
    <w:rsid w:val="006D7F33"/>
    <w:rsid w:val="006E018F"/>
    <w:rsid w:val="006E05F7"/>
    <w:rsid w:val="006E0777"/>
    <w:rsid w:val="006E1A86"/>
    <w:rsid w:val="006E1AEB"/>
    <w:rsid w:val="006E23C4"/>
    <w:rsid w:val="006E25B7"/>
    <w:rsid w:val="006E2B7C"/>
    <w:rsid w:val="006E37DD"/>
    <w:rsid w:val="006E48DF"/>
    <w:rsid w:val="006E5BCE"/>
    <w:rsid w:val="006E5ECB"/>
    <w:rsid w:val="006E6F7E"/>
    <w:rsid w:val="006E7053"/>
    <w:rsid w:val="006E7A35"/>
    <w:rsid w:val="006E7DC5"/>
    <w:rsid w:val="006F03FA"/>
    <w:rsid w:val="006F1341"/>
    <w:rsid w:val="006F185D"/>
    <w:rsid w:val="006F27C0"/>
    <w:rsid w:val="006F35E9"/>
    <w:rsid w:val="006F53C9"/>
    <w:rsid w:val="006F638E"/>
    <w:rsid w:val="006F6741"/>
    <w:rsid w:val="006F7357"/>
    <w:rsid w:val="006F78C5"/>
    <w:rsid w:val="007002E7"/>
    <w:rsid w:val="00700B51"/>
    <w:rsid w:val="00700C2D"/>
    <w:rsid w:val="00700DAB"/>
    <w:rsid w:val="00701281"/>
    <w:rsid w:val="0070154F"/>
    <w:rsid w:val="00701E12"/>
    <w:rsid w:val="00704713"/>
    <w:rsid w:val="007056A5"/>
    <w:rsid w:val="00706C6D"/>
    <w:rsid w:val="00707359"/>
    <w:rsid w:val="00707476"/>
    <w:rsid w:val="007104EB"/>
    <w:rsid w:val="00710730"/>
    <w:rsid w:val="00710B6F"/>
    <w:rsid w:val="00711084"/>
    <w:rsid w:val="00711359"/>
    <w:rsid w:val="0071185C"/>
    <w:rsid w:val="00711FA4"/>
    <w:rsid w:val="0071200D"/>
    <w:rsid w:val="0071266B"/>
    <w:rsid w:val="00712EA1"/>
    <w:rsid w:val="00713984"/>
    <w:rsid w:val="00713BC1"/>
    <w:rsid w:val="00714BAD"/>
    <w:rsid w:val="007162AD"/>
    <w:rsid w:val="00716E85"/>
    <w:rsid w:val="0071738A"/>
    <w:rsid w:val="00717397"/>
    <w:rsid w:val="00717836"/>
    <w:rsid w:val="00717921"/>
    <w:rsid w:val="00720050"/>
    <w:rsid w:val="00720639"/>
    <w:rsid w:val="007212F5"/>
    <w:rsid w:val="0072134A"/>
    <w:rsid w:val="007215AF"/>
    <w:rsid w:val="007228A4"/>
    <w:rsid w:val="00722A5B"/>
    <w:rsid w:val="0072311E"/>
    <w:rsid w:val="00723A27"/>
    <w:rsid w:val="00723A96"/>
    <w:rsid w:val="00723DDE"/>
    <w:rsid w:val="00724561"/>
    <w:rsid w:val="00725FCF"/>
    <w:rsid w:val="00727121"/>
    <w:rsid w:val="007273AB"/>
    <w:rsid w:val="007274A4"/>
    <w:rsid w:val="00727818"/>
    <w:rsid w:val="00727C21"/>
    <w:rsid w:val="00727CAF"/>
    <w:rsid w:val="00730208"/>
    <w:rsid w:val="00731231"/>
    <w:rsid w:val="00731456"/>
    <w:rsid w:val="0073263E"/>
    <w:rsid w:val="00733268"/>
    <w:rsid w:val="007340A8"/>
    <w:rsid w:val="00734C24"/>
    <w:rsid w:val="00736841"/>
    <w:rsid w:val="00736CFA"/>
    <w:rsid w:val="00736DBF"/>
    <w:rsid w:val="007376DA"/>
    <w:rsid w:val="00737BEE"/>
    <w:rsid w:val="00740E53"/>
    <w:rsid w:val="007427CD"/>
    <w:rsid w:val="00742B71"/>
    <w:rsid w:val="00742B7F"/>
    <w:rsid w:val="00742FBC"/>
    <w:rsid w:val="00743BEB"/>
    <w:rsid w:val="00744BAB"/>
    <w:rsid w:val="0074530F"/>
    <w:rsid w:val="007453D8"/>
    <w:rsid w:val="00745A91"/>
    <w:rsid w:val="0074690A"/>
    <w:rsid w:val="00747F42"/>
    <w:rsid w:val="00750079"/>
    <w:rsid w:val="00750C28"/>
    <w:rsid w:val="007517D1"/>
    <w:rsid w:val="00752CD3"/>
    <w:rsid w:val="00752E7A"/>
    <w:rsid w:val="00753526"/>
    <w:rsid w:val="007545A5"/>
    <w:rsid w:val="00754CAE"/>
    <w:rsid w:val="00754D8B"/>
    <w:rsid w:val="007563AC"/>
    <w:rsid w:val="00756543"/>
    <w:rsid w:val="0075670C"/>
    <w:rsid w:val="00757C38"/>
    <w:rsid w:val="00760064"/>
    <w:rsid w:val="00760201"/>
    <w:rsid w:val="00760908"/>
    <w:rsid w:val="00761480"/>
    <w:rsid w:val="007619F1"/>
    <w:rsid w:val="00762BE6"/>
    <w:rsid w:val="00763067"/>
    <w:rsid w:val="00763EAE"/>
    <w:rsid w:val="00764BD3"/>
    <w:rsid w:val="00764E10"/>
    <w:rsid w:val="00765869"/>
    <w:rsid w:val="00765BF8"/>
    <w:rsid w:val="00765C53"/>
    <w:rsid w:val="00765D07"/>
    <w:rsid w:val="007661A3"/>
    <w:rsid w:val="00766216"/>
    <w:rsid w:val="007663C3"/>
    <w:rsid w:val="0076677A"/>
    <w:rsid w:val="00766C8F"/>
    <w:rsid w:val="00766D0B"/>
    <w:rsid w:val="007678EB"/>
    <w:rsid w:val="007678F8"/>
    <w:rsid w:val="00767DAB"/>
    <w:rsid w:val="00767F6A"/>
    <w:rsid w:val="007702A5"/>
    <w:rsid w:val="007703AD"/>
    <w:rsid w:val="00770BDE"/>
    <w:rsid w:val="00771032"/>
    <w:rsid w:val="00771603"/>
    <w:rsid w:val="00772DF8"/>
    <w:rsid w:val="00773190"/>
    <w:rsid w:val="007735B8"/>
    <w:rsid w:val="00773F74"/>
    <w:rsid w:val="00773FD7"/>
    <w:rsid w:val="007749B7"/>
    <w:rsid w:val="00775579"/>
    <w:rsid w:val="00775E3A"/>
    <w:rsid w:val="007760EE"/>
    <w:rsid w:val="0077684A"/>
    <w:rsid w:val="00776891"/>
    <w:rsid w:val="007776E3"/>
    <w:rsid w:val="00777B6F"/>
    <w:rsid w:val="00777C08"/>
    <w:rsid w:val="00777D86"/>
    <w:rsid w:val="0078029A"/>
    <w:rsid w:val="00780C98"/>
    <w:rsid w:val="00781941"/>
    <w:rsid w:val="00782214"/>
    <w:rsid w:val="00782425"/>
    <w:rsid w:val="0078269F"/>
    <w:rsid w:val="00782827"/>
    <w:rsid w:val="0078290E"/>
    <w:rsid w:val="00784C89"/>
    <w:rsid w:val="00785858"/>
    <w:rsid w:val="00785F9C"/>
    <w:rsid w:val="00786B16"/>
    <w:rsid w:val="00786DCD"/>
    <w:rsid w:val="00786E76"/>
    <w:rsid w:val="00787B4C"/>
    <w:rsid w:val="00790ABA"/>
    <w:rsid w:val="007916CD"/>
    <w:rsid w:val="00791B32"/>
    <w:rsid w:val="00792DA5"/>
    <w:rsid w:val="00793CB0"/>
    <w:rsid w:val="00794AE8"/>
    <w:rsid w:val="00794B36"/>
    <w:rsid w:val="007950BD"/>
    <w:rsid w:val="00795F2B"/>
    <w:rsid w:val="00796093"/>
    <w:rsid w:val="007967F6"/>
    <w:rsid w:val="007977A0"/>
    <w:rsid w:val="00797822"/>
    <w:rsid w:val="00797DC9"/>
    <w:rsid w:val="007A03EE"/>
    <w:rsid w:val="007A041A"/>
    <w:rsid w:val="007A0943"/>
    <w:rsid w:val="007A16B5"/>
    <w:rsid w:val="007A1AA8"/>
    <w:rsid w:val="007A20B2"/>
    <w:rsid w:val="007A232B"/>
    <w:rsid w:val="007A2D47"/>
    <w:rsid w:val="007A41BD"/>
    <w:rsid w:val="007A5E8D"/>
    <w:rsid w:val="007A6D0F"/>
    <w:rsid w:val="007A756E"/>
    <w:rsid w:val="007B05F9"/>
    <w:rsid w:val="007B0D74"/>
    <w:rsid w:val="007B1E9A"/>
    <w:rsid w:val="007B1F2C"/>
    <w:rsid w:val="007B26A3"/>
    <w:rsid w:val="007B2E96"/>
    <w:rsid w:val="007B388E"/>
    <w:rsid w:val="007B3C88"/>
    <w:rsid w:val="007B4EC0"/>
    <w:rsid w:val="007B4F7F"/>
    <w:rsid w:val="007B5086"/>
    <w:rsid w:val="007B5F2B"/>
    <w:rsid w:val="007B62F4"/>
    <w:rsid w:val="007B67D1"/>
    <w:rsid w:val="007B68C7"/>
    <w:rsid w:val="007C0554"/>
    <w:rsid w:val="007C257C"/>
    <w:rsid w:val="007C29F7"/>
    <w:rsid w:val="007C2DB9"/>
    <w:rsid w:val="007C2E38"/>
    <w:rsid w:val="007C4E77"/>
    <w:rsid w:val="007C5168"/>
    <w:rsid w:val="007C5C07"/>
    <w:rsid w:val="007C6656"/>
    <w:rsid w:val="007C76E3"/>
    <w:rsid w:val="007C7A05"/>
    <w:rsid w:val="007C7CED"/>
    <w:rsid w:val="007D046B"/>
    <w:rsid w:val="007D050B"/>
    <w:rsid w:val="007D079E"/>
    <w:rsid w:val="007D0AA7"/>
    <w:rsid w:val="007D0E10"/>
    <w:rsid w:val="007D1C7B"/>
    <w:rsid w:val="007D24A0"/>
    <w:rsid w:val="007D43C0"/>
    <w:rsid w:val="007D4416"/>
    <w:rsid w:val="007D50E7"/>
    <w:rsid w:val="007D5776"/>
    <w:rsid w:val="007D5D49"/>
    <w:rsid w:val="007D5D80"/>
    <w:rsid w:val="007D5F31"/>
    <w:rsid w:val="007D60B6"/>
    <w:rsid w:val="007D724B"/>
    <w:rsid w:val="007E02EA"/>
    <w:rsid w:val="007E054E"/>
    <w:rsid w:val="007E062F"/>
    <w:rsid w:val="007E1561"/>
    <w:rsid w:val="007E284C"/>
    <w:rsid w:val="007E2853"/>
    <w:rsid w:val="007E2914"/>
    <w:rsid w:val="007E30D4"/>
    <w:rsid w:val="007E45E9"/>
    <w:rsid w:val="007E4893"/>
    <w:rsid w:val="007E4A66"/>
    <w:rsid w:val="007E4AB9"/>
    <w:rsid w:val="007E5184"/>
    <w:rsid w:val="007E52EF"/>
    <w:rsid w:val="007E5639"/>
    <w:rsid w:val="007E69ED"/>
    <w:rsid w:val="007E6AAE"/>
    <w:rsid w:val="007E6D29"/>
    <w:rsid w:val="007E6FC1"/>
    <w:rsid w:val="007E7163"/>
    <w:rsid w:val="007E7674"/>
    <w:rsid w:val="007E7727"/>
    <w:rsid w:val="007E7828"/>
    <w:rsid w:val="007F009E"/>
    <w:rsid w:val="007F0846"/>
    <w:rsid w:val="007F0A79"/>
    <w:rsid w:val="007F0D6D"/>
    <w:rsid w:val="007F0FE5"/>
    <w:rsid w:val="007F200A"/>
    <w:rsid w:val="007F2116"/>
    <w:rsid w:val="007F2B05"/>
    <w:rsid w:val="007F3992"/>
    <w:rsid w:val="007F5F2D"/>
    <w:rsid w:val="007F6141"/>
    <w:rsid w:val="007F6DEE"/>
    <w:rsid w:val="007F71D0"/>
    <w:rsid w:val="007F7CDA"/>
    <w:rsid w:val="007F7F5D"/>
    <w:rsid w:val="00800E0F"/>
    <w:rsid w:val="0080151C"/>
    <w:rsid w:val="00801D2B"/>
    <w:rsid w:val="00801F62"/>
    <w:rsid w:val="00802B58"/>
    <w:rsid w:val="00802D95"/>
    <w:rsid w:val="00802E27"/>
    <w:rsid w:val="00804B34"/>
    <w:rsid w:val="00804C36"/>
    <w:rsid w:val="008053F3"/>
    <w:rsid w:val="008055E1"/>
    <w:rsid w:val="008061E7"/>
    <w:rsid w:val="00806372"/>
    <w:rsid w:val="008105F1"/>
    <w:rsid w:val="00810B46"/>
    <w:rsid w:val="008115EE"/>
    <w:rsid w:val="00812CA6"/>
    <w:rsid w:val="0081326C"/>
    <w:rsid w:val="00813326"/>
    <w:rsid w:val="00814358"/>
    <w:rsid w:val="0081438B"/>
    <w:rsid w:val="0081440E"/>
    <w:rsid w:val="008145DD"/>
    <w:rsid w:val="0081509A"/>
    <w:rsid w:val="008153F8"/>
    <w:rsid w:val="00815871"/>
    <w:rsid w:val="008166BB"/>
    <w:rsid w:val="008166F1"/>
    <w:rsid w:val="008168BF"/>
    <w:rsid w:val="0081712B"/>
    <w:rsid w:val="0081735C"/>
    <w:rsid w:val="00817E91"/>
    <w:rsid w:val="0082005D"/>
    <w:rsid w:val="00822184"/>
    <w:rsid w:val="00822272"/>
    <w:rsid w:val="008243AC"/>
    <w:rsid w:val="008254B7"/>
    <w:rsid w:val="0082672C"/>
    <w:rsid w:val="00827356"/>
    <w:rsid w:val="00827402"/>
    <w:rsid w:val="008277BE"/>
    <w:rsid w:val="00827930"/>
    <w:rsid w:val="00830AB9"/>
    <w:rsid w:val="008312A9"/>
    <w:rsid w:val="00831FAF"/>
    <w:rsid w:val="00832691"/>
    <w:rsid w:val="00832B43"/>
    <w:rsid w:val="008339BA"/>
    <w:rsid w:val="00833B51"/>
    <w:rsid w:val="00833BAD"/>
    <w:rsid w:val="00834993"/>
    <w:rsid w:val="0083590A"/>
    <w:rsid w:val="00835CBD"/>
    <w:rsid w:val="00837B01"/>
    <w:rsid w:val="00837F26"/>
    <w:rsid w:val="008405E0"/>
    <w:rsid w:val="00841ADB"/>
    <w:rsid w:val="0084304D"/>
    <w:rsid w:val="008431F2"/>
    <w:rsid w:val="00843312"/>
    <w:rsid w:val="008447D3"/>
    <w:rsid w:val="0084514B"/>
    <w:rsid w:val="0084586F"/>
    <w:rsid w:val="00845FEC"/>
    <w:rsid w:val="008460E2"/>
    <w:rsid w:val="008462DF"/>
    <w:rsid w:val="0084659D"/>
    <w:rsid w:val="008468CD"/>
    <w:rsid w:val="00847C1F"/>
    <w:rsid w:val="00847F3A"/>
    <w:rsid w:val="00850FC9"/>
    <w:rsid w:val="00851BBF"/>
    <w:rsid w:val="008528A3"/>
    <w:rsid w:val="00853CF2"/>
    <w:rsid w:val="00854A59"/>
    <w:rsid w:val="00855380"/>
    <w:rsid w:val="00857143"/>
    <w:rsid w:val="008576B4"/>
    <w:rsid w:val="00857920"/>
    <w:rsid w:val="00857E24"/>
    <w:rsid w:val="00857E2A"/>
    <w:rsid w:val="008617AD"/>
    <w:rsid w:val="0086193F"/>
    <w:rsid w:val="00861A72"/>
    <w:rsid w:val="00862608"/>
    <w:rsid w:val="008627A4"/>
    <w:rsid w:val="00862D35"/>
    <w:rsid w:val="0086318D"/>
    <w:rsid w:val="008634F5"/>
    <w:rsid w:val="00864571"/>
    <w:rsid w:val="00864B38"/>
    <w:rsid w:val="00864D64"/>
    <w:rsid w:val="00864FA1"/>
    <w:rsid w:val="00865EA3"/>
    <w:rsid w:val="00866596"/>
    <w:rsid w:val="0086670F"/>
    <w:rsid w:val="008668D1"/>
    <w:rsid w:val="00867011"/>
    <w:rsid w:val="00867AF3"/>
    <w:rsid w:val="00867DA2"/>
    <w:rsid w:val="00871089"/>
    <w:rsid w:val="0087171B"/>
    <w:rsid w:val="00871B9A"/>
    <w:rsid w:val="00872A30"/>
    <w:rsid w:val="00872C38"/>
    <w:rsid w:val="00873236"/>
    <w:rsid w:val="008734B1"/>
    <w:rsid w:val="00873E35"/>
    <w:rsid w:val="00875285"/>
    <w:rsid w:val="008756B4"/>
    <w:rsid w:val="00875CAC"/>
    <w:rsid w:val="008764CC"/>
    <w:rsid w:val="00877426"/>
    <w:rsid w:val="00877600"/>
    <w:rsid w:val="00877E60"/>
    <w:rsid w:val="008801CF"/>
    <w:rsid w:val="008805ED"/>
    <w:rsid w:val="0088060F"/>
    <w:rsid w:val="00880A21"/>
    <w:rsid w:val="00880C28"/>
    <w:rsid w:val="008811C0"/>
    <w:rsid w:val="00881B70"/>
    <w:rsid w:val="00882A10"/>
    <w:rsid w:val="008831B1"/>
    <w:rsid w:val="0088362B"/>
    <w:rsid w:val="0088384C"/>
    <w:rsid w:val="00883F61"/>
    <w:rsid w:val="00884E36"/>
    <w:rsid w:val="00885082"/>
    <w:rsid w:val="008856F6"/>
    <w:rsid w:val="00885E8D"/>
    <w:rsid w:val="00886275"/>
    <w:rsid w:val="00886905"/>
    <w:rsid w:val="0089024F"/>
    <w:rsid w:val="00890E78"/>
    <w:rsid w:val="008914DE"/>
    <w:rsid w:val="00892903"/>
    <w:rsid w:val="008936C9"/>
    <w:rsid w:val="008938A1"/>
    <w:rsid w:val="00893C6A"/>
    <w:rsid w:val="00894CAD"/>
    <w:rsid w:val="00894E70"/>
    <w:rsid w:val="00895057"/>
    <w:rsid w:val="00895248"/>
    <w:rsid w:val="0089535A"/>
    <w:rsid w:val="0089537F"/>
    <w:rsid w:val="008962F2"/>
    <w:rsid w:val="008964C2"/>
    <w:rsid w:val="00896809"/>
    <w:rsid w:val="0089692B"/>
    <w:rsid w:val="00896D2F"/>
    <w:rsid w:val="008971F0"/>
    <w:rsid w:val="0089737D"/>
    <w:rsid w:val="00897A08"/>
    <w:rsid w:val="00897DE8"/>
    <w:rsid w:val="008A0F25"/>
    <w:rsid w:val="008A19B1"/>
    <w:rsid w:val="008A1B97"/>
    <w:rsid w:val="008A2138"/>
    <w:rsid w:val="008A21BF"/>
    <w:rsid w:val="008A30CC"/>
    <w:rsid w:val="008A36D8"/>
    <w:rsid w:val="008A36F2"/>
    <w:rsid w:val="008A398A"/>
    <w:rsid w:val="008A3A98"/>
    <w:rsid w:val="008A4167"/>
    <w:rsid w:val="008A41A9"/>
    <w:rsid w:val="008A494E"/>
    <w:rsid w:val="008A5824"/>
    <w:rsid w:val="008A6918"/>
    <w:rsid w:val="008A7044"/>
    <w:rsid w:val="008A743D"/>
    <w:rsid w:val="008A77C8"/>
    <w:rsid w:val="008A7BE4"/>
    <w:rsid w:val="008B1751"/>
    <w:rsid w:val="008B2E20"/>
    <w:rsid w:val="008B3842"/>
    <w:rsid w:val="008B5136"/>
    <w:rsid w:val="008B5266"/>
    <w:rsid w:val="008B535D"/>
    <w:rsid w:val="008B60D7"/>
    <w:rsid w:val="008B6641"/>
    <w:rsid w:val="008B7C70"/>
    <w:rsid w:val="008C03C2"/>
    <w:rsid w:val="008C13FC"/>
    <w:rsid w:val="008C166F"/>
    <w:rsid w:val="008C1B08"/>
    <w:rsid w:val="008C2552"/>
    <w:rsid w:val="008C296E"/>
    <w:rsid w:val="008C2A87"/>
    <w:rsid w:val="008C2D72"/>
    <w:rsid w:val="008C3697"/>
    <w:rsid w:val="008C3C1A"/>
    <w:rsid w:val="008C431E"/>
    <w:rsid w:val="008C4656"/>
    <w:rsid w:val="008C4855"/>
    <w:rsid w:val="008C4D5F"/>
    <w:rsid w:val="008C524C"/>
    <w:rsid w:val="008C55DE"/>
    <w:rsid w:val="008C6179"/>
    <w:rsid w:val="008C66D5"/>
    <w:rsid w:val="008C6706"/>
    <w:rsid w:val="008D060D"/>
    <w:rsid w:val="008D0FAF"/>
    <w:rsid w:val="008D12A8"/>
    <w:rsid w:val="008D13DE"/>
    <w:rsid w:val="008D1C08"/>
    <w:rsid w:val="008D2F09"/>
    <w:rsid w:val="008D373A"/>
    <w:rsid w:val="008D38AE"/>
    <w:rsid w:val="008D3BA0"/>
    <w:rsid w:val="008D46C3"/>
    <w:rsid w:val="008D4767"/>
    <w:rsid w:val="008D4EE3"/>
    <w:rsid w:val="008D5822"/>
    <w:rsid w:val="008E026C"/>
    <w:rsid w:val="008E07F5"/>
    <w:rsid w:val="008E19F6"/>
    <w:rsid w:val="008E1CE9"/>
    <w:rsid w:val="008E2B47"/>
    <w:rsid w:val="008E2E12"/>
    <w:rsid w:val="008E2E3A"/>
    <w:rsid w:val="008E3329"/>
    <w:rsid w:val="008E3883"/>
    <w:rsid w:val="008E3E2F"/>
    <w:rsid w:val="008E4425"/>
    <w:rsid w:val="008E45E7"/>
    <w:rsid w:val="008E54FB"/>
    <w:rsid w:val="008E5A40"/>
    <w:rsid w:val="008E5DBF"/>
    <w:rsid w:val="008E5F0E"/>
    <w:rsid w:val="008E71B1"/>
    <w:rsid w:val="008E7875"/>
    <w:rsid w:val="008E7F32"/>
    <w:rsid w:val="008F0298"/>
    <w:rsid w:val="008F04E0"/>
    <w:rsid w:val="008F068F"/>
    <w:rsid w:val="008F12CD"/>
    <w:rsid w:val="008F24ED"/>
    <w:rsid w:val="008F2865"/>
    <w:rsid w:val="008F2BC6"/>
    <w:rsid w:val="008F3FCB"/>
    <w:rsid w:val="008F41F9"/>
    <w:rsid w:val="008F4C66"/>
    <w:rsid w:val="008F6A5C"/>
    <w:rsid w:val="008F6D78"/>
    <w:rsid w:val="008F7775"/>
    <w:rsid w:val="008F7BC6"/>
    <w:rsid w:val="008F7D3E"/>
    <w:rsid w:val="008F7F69"/>
    <w:rsid w:val="00900557"/>
    <w:rsid w:val="009006AA"/>
    <w:rsid w:val="0090099C"/>
    <w:rsid w:val="00901341"/>
    <w:rsid w:val="009013B5"/>
    <w:rsid w:val="009019C2"/>
    <w:rsid w:val="00901D79"/>
    <w:rsid w:val="00902389"/>
    <w:rsid w:val="00903CEC"/>
    <w:rsid w:val="00905FC4"/>
    <w:rsid w:val="0090660E"/>
    <w:rsid w:val="00906A4F"/>
    <w:rsid w:val="00906BFF"/>
    <w:rsid w:val="00907572"/>
    <w:rsid w:val="00907D19"/>
    <w:rsid w:val="00907D24"/>
    <w:rsid w:val="00910E34"/>
    <w:rsid w:val="00911ECE"/>
    <w:rsid w:val="00912AE6"/>
    <w:rsid w:val="00913511"/>
    <w:rsid w:val="00913AA3"/>
    <w:rsid w:val="0091584E"/>
    <w:rsid w:val="00915A54"/>
    <w:rsid w:val="00915ECE"/>
    <w:rsid w:val="0091608A"/>
    <w:rsid w:val="00916E0C"/>
    <w:rsid w:val="00916F3A"/>
    <w:rsid w:val="00917323"/>
    <w:rsid w:val="009174AC"/>
    <w:rsid w:val="00920485"/>
    <w:rsid w:val="00921259"/>
    <w:rsid w:val="00921596"/>
    <w:rsid w:val="00922BC8"/>
    <w:rsid w:val="009230CA"/>
    <w:rsid w:val="00923E77"/>
    <w:rsid w:val="0092402D"/>
    <w:rsid w:val="00924466"/>
    <w:rsid w:val="00924882"/>
    <w:rsid w:val="00924DBA"/>
    <w:rsid w:val="009254D7"/>
    <w:rsid w:val="009256FD"/>
    <w:rsid w:val="00925B0C"/>
    <w:rsid w:val="0092619B"/>
    <w:rsid w:val="00926224"/>
    <w:rsid w:val="00926756"/>
    <w:rsid w:val="009271E1"/>
    <w:rsid w:val="0093021A"/>
    <w:rsid w:val="00930F6F"/>
    <w:rsid w:val="00932890"/>
    <w:rsid w:val="00932B32"/>
    <w:rsid w:val="00933257"/>
    <w:rsid w:val="0093371D"/>
    <w:rsid w:val="009342E2"/>
    <w:rsid w:val="009359A5"/>
    <w:rsid w:val="00935E1D"/>
    <w:rsid w:val="0093620B"/>
    <w:rsid w:val="00936374"/>
    <w:rsid w:val="00936AE5"/>
    <w:rsid w:val="00936C6E"/>
    <w:rsid w:val="00937E4B"/>
    <w:rsid w:val="009402FF"/>
    <w:rsid w:val="009404CC"/>
    <w:rsid w:val="00940570"/>
    <w:rsid w:val="009407C5"/>
    <w:rsid w:val="00941079"/>
    <w:rsid w:val="00941B4F"/>
    <w:rsid w:val="00941EC6"/>
    <w:rsid w:val="0094277B"/>
    <w:rsid w:val="00944599"/>
    <w:rsid w:val="0094466E"/>
    <w:rsid w:val="0094585A"/>
    <w:rsid w:val="009462ED"/>
    <w:rsid w:val="009467F2"/>
    <w:rsid w:val="0094683B"/>
    <w:rsid w:val="00946C72"/>
    <w:rsid w:val="009473ED"/>
    <w:rsid w:val="00947803"/>
    <w:rsid w:val="009500B7"/>
    <w:rsid w:val="0095129E"/>
    <w:rsid w:val="00951EE7"/>
    <w:rsid w:val="00952356"/>
    <w:rsid w:val="00954386"/>
    <w:rsid w:val="00954511"/>
    <w:rsid w:val="00954A0C"/>
    <w:rsid w:val="009558C3"/>
    <w:rsid w:val="00956128"/>
    <w:rsid w:val="009564D8"/>
    <w:rsid w:val="009569F5"/>
    <w:rsid w:val="00957205"/>
    <w:rsid w:val="00957320"/>
    <w:rsid w:val="00957B44"/>
    <w:rsid w:val="0096035B"/>
    <w:rsid w:val="00960568"/>
    <w:rsid w:val="00961204"/>
    <w:rsid w:val="00961ADF"/>
    <w:rsid w:val="00962487"/>
    <w:rsid w:val="00962573"/>
    <w:rsid w:val="0096284E"/>
    <w:rsid w:val="00962DB0"/>
    <w:rsid w:val="00962E94"/>
    <w:rsid w:val="00963462"/>
    <w:rsid w:val="009648CA"/>
    <w:rsid w:val="00964AE1"/>
    <w:rsid w:val="00964CD0"/>
    <w:rsid w:val="00965D56"/>
    <w:rsid w:val="00967339"/>
    <w:rsid w:val="009678CF"/>
    <w:rsid w:val="00967BF4"/>
    <w:rsid w:val="00967CBD"/>
    <w:rsid w:val="00967D55"/>
    <w:rsid w:val="009707F2"/>
    <w:rsid w:val="0097085E"/>
    <w:rsid w:val="00971846"/>
    <w:rsid w:val="00972232"/>
    <w:rsid w:val="009722E4"/>
    <w:rsid w:val="00972D04"/>
    <w:rsid w:val="00973244"/>
    <w:rsid w:val="00974974"/>
    <w:rsid w:val="009755A7"/>
    <w:rsid w:val="00975683"/>
    <w:rsid w:val="009761AD"/>
    <w:rsid w:val="0097711D"/>
    <w:rsid w:val="00977798"/>
    <w:rsid w:val="00980E81"/>
    <w:rsid w:val="00981662"/>
    <w:rsid w:val="00982B50"/>
    <w:rsid w:val="00983049"/>
    <w:rsid w:val="00983097"/>
    <w:rsid w:val="009846D9"/>
    <w:rsid w:val="00985175"/>
    <w:rsid w:val="00986613"/>
    <w:rsid w:val="00986F74"/>
    <w:rsid w:val="00992AC1"/>
    <w:rsid w:val="009936B0"/>
    <w:rsid w:val="00993C65"/>
    <w:rsid w:val="00993DF5"/>
    <w:rsid w:val="00994216"/>
    <w:rsid w:val="009949F6"/>
    <w:rsid w:val="00994C7A"/>
    <w:rsid w:val="00995B10"/>
    <w:rsid w:val="00996268"/>
    <w:rsid w:val="009967D0"/>
    <w:rsid w:val="00996A47"/>
    <w:rsid w:val="00996D0A"/>
    <w:rsid w:val="00996DD8"/>
    <w:rsid w:val="009970EC"/>
    <w:rsid w:val="009A199E"/>
    <w:rsid w:val="009A1B72"/>
    <w:rsid w:val="009A2360"/>
    <w:rsid w:val="009A261D"/>
    <w:rsid w:val="009A2862"/>
    <w:rsid w:val="009A2B5F"/>
    <w:rsid w:val="009A2CEB"/>
    <w:rsid w:val="009A31B7"/>
    <w:rsid w:val="009A34D8"/>
    <w:rsid w:val="009A38A5"/>
    <w:rsid w:val="009A4233"/>
    <w:rsid w:val="009A467C"/>
    <w:rsid w:val="009A55EA"/>
    <w:rsid w:val="009A57A5"/>
    <w:rsid w:val="009A6880"/>
    <w:rsid w:val="009A79E3"/>
    <w:rsid w:val="009B05E0"/>
    <w:rsid w:val="009B193D"/>
    <w:rsid w:val="009B1E5F"/>
    <w:rsid w:val="009B3891"/>
    <w:rsid w:val="009B3EA9"/>
    <w:rsid w:val="009B453E"/>
    <w:rsid w:val="009B47CC"/>
    <w:rsid w:val="009B4BB8"/>
    <w:rsid w:val="009B70A3"/>
    <w:rsid w:val="009B7439"/>
    <w:rsid w:val="009C02C2"/>
    <w:rsid w:val="009C03AF"/>
    <w:rsid w:val="009C06C4"/>
    <w:rsid w:val="009C0990"/>
    <w:rsid w:val="009C0A87"/>
    <w:rsid w:val="009C0B87"/>
    <w:rsid w:val="009C10AA"/>
    <w:rsid w:val="009C1235"/>
    <w:rsid w:val="009C1DA6"/>
    <w:rsid w:val="009C1EE9"/>
    <w:rsid w:val="009C1F82"/>
    <w:rsid w:val="009C2D63"/>
    <w:rsid w:val="009C395B"/>
    <w:rsid w:val="009C41C8"/>
    <w:rsid w:val="009C4D5A"/>
    <w:rsid w:val="009C5276"/>
    <w:rsid w:val="009C5303"/>
    <w:rsid w:val="009C55E8"/>
    <w:rsid w:val="009C63E4"/>
    <w:rsid w:val="009C6DCA"/>
    <w:rsid w:val="009D0A63"/>
    <w:rsid w:val="009D0E1C"/>
    <w:rsid w:val="009D1551"/>
    <w:rsid w:val="009D1B4F"/>
    <w:rsid w:val="009D2743"/>
    <w:rsid w:val="009D3602"/>
    <w:rsid w:val="009D3887"/>
    <w:rsid w:val="009D3919"/>
    <w:rsid w:val="009D3D8F"/>
    <w:rsid w:val="009D3DD7"/>
    <w:rsid w:val="009D4677"/>
    <w:rsid w:val="009D4A55"/>
    <w:rsid w:val="009D50D7"/>
    <w:rsid w:val="009D5828"/>
    <w:rsid w:val="009D7F4F"/>
    <w:rsid w:val="009E00AE"/>
    <w:rsid w:val="009E01BC"/>
    <w:rsid w:val="009E03D4"/>
    <w:rsid w:val="009E06E1"/>
    <w:rsid w:val="009E08FF"/>
    <w:rsid w:val="009E1D2D"/>
    <w:rsid w:val="009E2313"/>
    <w:rsid w:val="009E23E8"/>
    <w:rsid w:val="009E28B2"/>
    <w:rsid w:val="009E2B11"/>
    <w:rsid w:val="009E3AF6"/>
    <w:rsid w:val="009E3F20"/>
    <w:rsid w:val="009E4B7E"/>
    <w:rsid w:val="009E504D"/>
    <w:rsid w:val="009E60D1"/>
    <w:rsid w:val="009E6C3E"/>
    <w:rsid w:val="009F00EE"/>
    <w:rsid w:val="009F07DD"/>
    <w:rsid w:val="009F1DFA"/>
    <w:rsid w:val="009F2309"/>
    <w:rsid w:val="009F2555"/>
    <w:rsid w:val="009F3FF2"/>
    <w:rsid w:val="009F4721"/>
    <w:rsid w:val="009F4A69"/>
    <w:rsid w:val="009F4BDA"/>
    <w:rsid w:val="009F5412"/>
    <w:rsid w:val="009F7D21"/>
    <w:rsid w:val="00A002FF"/>
    <w:rsid w:val="00A0061B"/>
    <w:rsid w:val="00A01429"/>
    <w:rsid w:val="00A017C0"/>
    <w:rsid w:val="00A01AD2"/>
    <w:rsid w:val="00A02325"/>
    <w:rsid w:val="00A024A2"/>
    <w:rsid w:val="00A029BE"/>
    <w:rsid w:val="00A0403C"/>
    <w:rsid w:val="00A05073"/>
    <w:rsid w:val="00A056A8"/>
    <w:rsid w:val="00A06993"/>
    <w:rsid w:val="00A07643"/>
    <w:rsid w:val="00A07ABC"/>
    <w:rsid w:val="00A07B60"/>
    <w:rsid w:val="00A07F4F"/>
    <w:rsid w:val="00A106FC"/>
    <w:rsid w:val="00A108D0"/>
    <w:rsid w:val="00A10EE3"/>
    <w:rsid w:val="00A1123F"/>
    <w:rsid w:val="00A1252D"/>
    <w:rsid w:val="00A12766"/>
    <w:rsid w:val="00A128A3"/>
    <w:rsid w:val="00A12B55"/>
    <w:rsid w:val="00A12BA0"/>
    <w:rsid w:val="00A12E6B"/>
    <w:rsid w:val="00A134CE"/>
    <w:rsid w:val="00A1383A"/>
    <w:rsid w:val="00A15564"/>
    <w:rsid w:val="00A157AD"/>
    <w:rsid w:val="00A16052"/>
    <w:rsid w:val="00A1622B"/>
    <w:rsid w:val="00A1630C"/>
    <w:rsid w:val="00A1656D"/>
    <w:rsid w:val="00A16E77"/>
    <w:rsid w:val="00A176B7"/>
    <w:rsid w:val="00A20572"/>
    <w:rsid w:val="00A20F35"/>
    <w:rsid w:val="00A215CF"/>
    <w:rsid w:val="00A215F6"/>
    <w:rsid w:val="00A2175B"/>
    <w:rsid w:val="00A21915"/>
    <w:rsid w:val="00A21BA5"/>
    <w:rsid w:val="00A21D1E"/>
    <w:rsid w:val="00A22643"/>
    <w:rsid w:val="00A22FFC"/>
    <w:rsid w:val="00A232DA"/>
    <w:rsid w:val="00A2478F"/>
    <w:rsid w:val="00A248A9"/>
    <w:rsid w:val="00A249BC"/>
    <w:rsid w:val="00A253C9"/>
    <w:rsid w:val="00A258C6"/>
    <w:rsid w:val="00A25DDC"/>
    <w:rsid w:val="00A26451"/>
    <w:rsid w:val="00A26967"/>
    <w:rsid w:val="00A26C47"/>
    <w:rsid w:val="00A27208"/>
    <w:rsid w:val="00A2747E"/>
    <w:rsid w:val="00A2788E"/>
    <w:rsid w:val="00A30698"/>
    <w:rsid w:val="00A30C8F"/>
    <w:rsid w:val="00A30FFA"/>
    <w:rsid w:val="00A318B4"/>
    <w:rsid w:val="00A3214B"/>
    <w:rsid w:val="00A322CA"/>
    <w:rsid w:val="00A32546"/>
    <w:rsid w:val="00A34055"/>
    <w:rsid w:val="00A34DA5"/>
    <w:rsid w:val="00A370AC"/>
    <w:rsid w:val="00A411DD"/>
    <w:rsid w:val="00A423A5"/>
    <w:rsid w:val="00A42460"/>
    <w:rsid w:val="00A430BE"/>
    <w:rsid w:val="00A43F18"/>
    <w:rsid w:val="00A44691"/>
    <w:rsid w:val="00A45292"/>
    <w:rsid w:val="00A456BE"/>
    <w:rsid w:val="00A45CBD"/>
    <w:rsid w:val="00A45E67"/>
    <w:rsid w:val="00A46094"/>
    <w:rsid w:val="00A46124"/>
    <w:rsid w:val="00A46170"/>
    <w:rsid w:val="00A46D68"/>
    <w:rsid w:val="00A4729B"/>
    <w:rsid w:val="00A4756D"/>
    <w:rsid w:val="00A47938"/>
    <w:rsid w:val="00A47C44"/>
    <w:rsid w:val="00A50E60"/>
    <w:rsid w:val="00A51192"/>
    <w:rsid w:val="00A512D7"/>
    <w:rsid w:val="00A515E3"/>
    <w:rsid w:val="00A51A5B"/>
    <w:rsid w:val="00A523BD"/>
    <w:rsid w:val="00A537B1"/>
    <w:rsid w:val="00A53BB2"/>
    <w:rsid w:val="00A54567"/>
    <w:rsid w:val="00A547B8"/>
    <w:rsid w:val="00A54E70"/>
    <w:rsid w:val="00A54F70"/>
    <w:rsid w:val="00A55496"/>
    <w:rsid w:val="00A5587B"/>
    <w:rsid w:val="00A561E7"/>
    <w:rsid w:val="00A56D6D"/>
    <w:rsid w:val="00A577BA"/>
    <w:rsid w:val="00A60432"/>
    <w:rsid w:val="00A6079E"/>
    <w:rsid w:val="00A6124F"/>
    <w:rsid w:val="00A62023"/>
    <w:rsid w:val="00A62A0F"/>
    <w:rsid w:val="00A62C2E"/>
    <w:rsid w:val="00A63105"/>
    <w:rsid w:val="00A636ED"/>
    <w:rsid w:val="00A63FC0"/>
    <w:rsid w:val="00A6490D"/>
    <w:rsid w:val="00A64A36"/>
    <w:rsid w:val="00A6512C"/>
    <w:rsid w:val="00A658E8"/>
    <w:rsid w:val="00A66313"/>
    <w:rsid w:val="00A664A5"/>
    <w:rsid w:val="00A66F6D"/>
    <w:rsid w:val="00A675BA"/>
    <w:rsid w:val="00A67C0D"/>
    <w:rsid w:val="00A70068"/>
    <w:rsid w:val="00A70B0D"/>
    <w:rsid w:val="00A71A8D"/>
    <w:rsid w:val="00A7206C"/>
    <w:rsid w:val="00A72787"/>
    <w:rsid w:val="00A72E71"/>
    <w:rsid w:val="00A73E47"/>
    <w:rsid w:val="00A75162"/>
    <w:rsid w:val="00A75EE8"/>
    <w:rsid w:val="00A7614C"/>
    <w:rsid w:val="00A76DBC"/>
    <w:rsid w:val="00A776E1"/>
    <w:rsid w:val="00A80076"/>
    <w:rsid w:val="00A80527"/>
    <w:rsid w:val="00A805B2"/>
    <w:rsid w:val="00A80774"/>
    <w:rsid w:val="00A81408"/>
    <w:rsid w:val="00A8158D"/>
    <w:rsid w:val="00A81C1A"/>
    <w:rsid w:val="00A81F1C"/>
    <w:rsid w:val="00A8226B"/>
    <w:rsid w:val="00A825C3"/>
    <w:rsid w:val="00A82F27"/>
    <w:rsid w:val="00A834B8"/>
    <w:rsid w:val="00A83548"/>
    <w:rsid w:val="00A83C3F"/>
    <w:rsid w:val="00A852E3"/>
    <w:rsid w:val="00A857FE"/>
    <w:rsid w:val="00A85BC0"/>
    <w:rsid w:val="00A86502"/>
    <w:rsid w:val="00A86651"/>
    <w:rsid w:val="00A87051"/>
    <w:rsid w:val="00A87CBA"/>
    <w:rsid w:val="00A90499"/>
    <w:rsid w:val="00A90A66"/>
    <w:rsid w:val="00A914A0"/>
    <w:rsid w:val="00A91B4D"/>
    <w:rsid w:val="00A92632"/>
    <w:rsid w:val="00A92925"/>
    <w:rsid w:val="00A92A22"/>
    <w:rsid w:val="00A949F0"/>
    <w:rsid w:val="00A9563C"/>
    <w:rsid w:val="00A96314"/>
    <w:rsid w:val="00A9779C"/>
    <w:rsid w:val="00A97DD2"/>
    <w:rsid w:val="00AA03E6"/>
    <w:rsid w:val="00AA0A93"/>
    <w:rsid w:val="00AA0D01"/>
    <w:rsid w:val="00AA0D81"/>
    <w:rsid w:val="00AA15A1"/>
    <w:rsid w:val="00AA2558"/>
    <w:rsid w:val="00AA2D5B"/>
    <w:rsid w:val="00AA2DEC"/>
    <w:rsid w:val="00AA3653"/>
    <w:rsid w:val="00AA3D8B"/>
    <w:rsid w:val="00AA3FED"/>
    <w:rsid w:val="00AA47F1"/>
    <w:rsid w:val="00AA4939"/>
    <w:rsid w:val="00AA4A65"/>
    <w:rsid w:val="00AA5E2F"/>
    <w:rsid w:val="00AA613F"/>
    <w:rsid w:val="00AA7249"/>
    <w:rsid w:val="00AA7F91"/>
    <w:rsid w:val="00AB03E4"/>
    <w:rsid w:val="00AB0CE5"/>
    <w:rsid w:val="00AB1670"/>
    <w:rsid w:val="00AB1F42"/>
    <w:rsid w:val="00AB2302"/>
    <w:rsid w:val="00AB24C9"/>
    <w:rsid w:val="00AB2503"/>
    <w:rsid w:val="00AB2D5F"/>
    <w:rsid w:val="00AB2FB3"/>
    <w:rsid w:val="00AB49E5"/>
    <w:rsid w:val="00AB6A98"/>
    <w:rsid w:val="00AB786C"/>
    <w:rsid w:val="00AC004E"/>
    <w:rsid w:val="00AC00ED"/>
    <w:rsid w:val="00AC1AD4"/>
    <w:rsid w:val="00AC27BB"/>
    <w:rsid w:val="00AC3544"/>
    <w:rsid w:val="00AC368A"/>
    <w:rsid w:val="00AC5EFC"/>
    <w:rsid w:val="00AC5F27"/>
    <w:rsid w:val="00AC622C"/>
    <w:rsid w:val="00AC69D8"/>
    <w:rsid w:val="00AC74B0"/>
    <w:rsid w:val="00AC763B"/>
    <w:rsid w:val="00AC7E50"/>
    <w:rsid w:val="00AD0B97"/>
    <w:rsid w:val="00AD0D21"/>
    <w:rsid w:val="00AD10D1"/>
    <w:rsid w:val="00AD1507"/>
    <w:rsid w:val="00AD187E"/>
    <w:rsid w:val="00AD18D1"/>
    <w:rsid w:val="00AD1D23"/>
    <w:rsid w:val="00AD1FC6"/>
    <w:rsid w:val="00AD2B9F"/>
    <w:rsid w:val="00AD35E8"/>
    <w:rsid w:val="00AD3FED"/>
    <w:rsid w:val="00AD450E"/>
    <w:rsid w:val="00AD4D29"/>
    <w:rsid w:val="00AD5E7B"/>
    <w:rsid w:val="00AD5F70"/>
    <w:rsid w:val="00AD693C"/>
    <w:rsid w:val="00AD694F"/>
    <w:rsid w:val="00AD6BB4"/>
    <w:rsid w:val="00AD6FB4"/>
    <w:rsid w:val="00AD6FD5"/>
    <w:rsid w:val="00AE01BF"/>
    <w:rsid w:val="00AE06B1"/>
    <w:rsid w:val="00AE0E33"/>
    <w:rsid w:val="00AE1DF1"/>
    <w:rsid w:val="00AE1E8B"/>
    <w:rsid w:val="00AE1FF4"/>
    <w:rsid w:val="00AE23E2"/>
    <w:rsid w:val="00AE36FC"/>
    <w:rsid w:val="00AE3839"/>
    <w:rsid w:val="00AE574E"/>
    <w:rsid w:val="00AE5FBE"/>
    <w:rsid w:val="00AE657A"/>
    <w:rsid w:val="00AE776D"/>
    <w:rsid w:val="00AE7F9C"/>
    <w:rsid w:val="00AF08DE"/>
    <w:rsid w:val="00AF0E62"/>
    <w:rsid w:val="00AF196B"/>
    <w:rsid w:val="00AF1B73"/>
    <w:rsid w:val="00AF1CE4"/>
    <w:rsid w:val="00AF2245"/>
    <w:rsid w:val="00AF2AC7"/>
    <w:rsid w:val="00AF310F"/>
    <w:rsid w:val="00AF3C91"/>
    <w:rsid w:val="00AF47A9"/>
    <w:rsid w:val="00AF4C6B"/>
    <w:rsid w:val="00AF4CDC"/>
    <w:rsid w:val="00AF4D29"/>
    <w:rsid w:val="00AF55F9"/>
    <w:rsid w:val="00AF5B36"/>
    <w:rsid w:val="00AF602D"/>
    <w:rsid w:val="00AF68F8"/>
    <w:rsid w:val="00AF708E"/>
    <w:rsid w:val="00AF7577"/>
    <w:rsid w:val="00AF7697"/>
    <w:rsid w:val="00B0011E"/>
    <w:rsid w:val="00B00CD8"/>
    <w:rsid w:val="00B021C1"/>
    <w:rsid w:val="00B029DE"/>
    <w:rsid w:val="00B0332B"/>
    <w:rsid w:val="00B03977"/>
    <w:rsid w:val="00B03CBB"/>
    <w:rsid w:val="00B042D5"/>
    <w:rsid w:val="00B05769"/>
    <w:rsid w:val="00B0593E"/>
    <w:rsid w:val="00B05AAF"/>
    <w:rsid w:val="00B05C1E"/>
    <w:rsid w:val="00B06951"/>
    <w:rsid w:val="00B06A40"/>
    <w:rsid w:val="00B06AE6"/>
    <w:rsid w:val="00B0774A"/>
    <w:rsid w:val="00B07808"/>
    <w:rsid w:val="00B07BDF"/>
    <w:rsid w:val="00B07CEB"/>
    <w:rsid w:val="00B07F42"/>
    <w:rsid w:val="00B10175"/>
    <w:rsid w:val="00B10BB7"/>
    <w:rsid w:val="00B10BC0"/>
    <w:rsid w:val="00B128A5"/>
    <w:rsid w:val="00B129B8"/>
    <w:rsid w:val="00B14729"/>
    <w:rsid w:val="00B149CD"/>
    <w:rsid w:val="00B14C4F"/>
    <w:rsid w:val="00B15304"/>
    <w:rsid w:val="00B1578A"/>
    <w:rsid w:val="00B15EB6"/>
    <w:rsid w:val="00B1655B"/>
    <w:rsid w:val="00B1710A"/>
    <w:rsid w:val="00B177F0"/>
    <w:rsid w:val="00B2168E"/>
    <w:rsid w:val="00B21804"/>
    <w:rsid w:val="00B219A3"/>
    <w:rsid w:val="00B21AC7"/>
    <w:rsid w:val="00B2227E"/>
    <w:rsid w:val="00B23554"/>
    <w:rsid w:val="00B23E95"/>
    <w:rsid w:val="00B24DAD"/>
    <w:rsid w:val="00B253AE"/>
    <w:rsid w:val="00B256AF"/>
    <w:rsid w:val="00B27019"/>
    <w:rsid w:val="00B2768B"/>
    <w:rsid w:val="00B276D8"/>
    <w:rsid w:val="00B31414"/>
    <w:rsid w:val="00B31714"/>
    <w:rsid w:val="00B337EF"/>
    <w:rsid w:val="00B35BBC"/>
    <w:rsid w:val="00B36E3A"/>
    <w:rsid w:val="00B37128"/>
    <w:rsid w:val="00B376B6"/>
    <w:rsid w:val="00B37DEB"/>
    <w:rsid w:val="00B4052E"/>
    <w:rsid w:val="00B41290"/>
    <w:rsid w:val="00B41316"/>
    <w:rsid w:val="00B436B7"/>
    <w:rsid w:val="00B4471B"/>
    <w:rsid w:val="00B500C4"/>
    <w:rsid w:val="00B507C5"/>
    <w:rsid w:val="00B50BCC"/>
    <w:rsid w:val="00B5216A"/>
    <w:rsid w:val="00B5261F"/>
    <w:rsid w:val="00B5264D"/>
    <w:rsid w:val="00B527F6"/>
    <w:rsid w:val="00B52A3C"/>
    <w:rsid w:val="00B53067"/>
    <w:rsid w:val="00B53212"/>
    <w:rsid w:val="00B53691"/>
    <w:rsid w:val="00B538B2"/>
    <w:rsid w:val="00B553A3"/>
    <w:rsid w:val="00B559D2"/>
    <w:rsid w:val="00B55A2E"/>
    <w:rsid w:val="00B55CD2"/>
    <w:rsid w:val="00B562AD"/>
    <w:rsid w:val="00B5676A"/>
    <w:rsid w:val="00B579F8"/>
    <w:rsid w:val="00B57CE4"/>
    <w:rsid w:val="00B61061"/>
    <w:rsid w:val="00B610AF"/>
    <w:rsid w:val="00B625FE"/>
    <w:rsid w:val="00B63326"/>
    <w:rsid w:val="00B63518"/>
    <w:rsid w:val="00B64300"/>
    <w:rsid w:val="00B65DE2"/>
    <w:rsid w:val="00B661AD"/>
    <w:rsid w:val="00B66273"/>
    <w:rsid w:val="00B663FA"/>
    <w:rsid w:val="00B665EA"/>
    <w:rsid w:val="00B67B24"/>
    <w:rsid w:val="00B713C3"/>
    <w:rsid w:val="00B71E11"/>
    <w:rsid w:val="00B72226"/>
    <w:rsid w:val="00B727BC"/>
    <w:rsid w:val="00B7295F"/>
    <w:rsid w:val="00B729CA"/>
    <w:rsid w:val="00B74131"/>
    <w:rsid w:val="00B74580"/>
    <w:rsid w:val="00B75A75"/>
    <w:rsid w:val="00B7616F"/>
    <w:rsid w:val="00B7774C"/>
    <w:rsid w:val="00B77D76"/>
    <w:rsid w:val="00B802C4"/>
    <w:rsid w:val="00B806D7"/>
    <w:rsid w:val="00B80B27"/>
    <w:rsid w:val="00B8173C"/>
    <w:rsid w:val="00B818A7"/>
    <w:rsid w:val="00B83033"/>
    <w:rsid w:val="00B8307D"/>
    <w:rsid w:val="00B851B7"/>
    <w:rsid w:val="00B85D4F"/>
    <w:rsid w:val="00B86B00"/>
    <w:rsid w:val="00B874B4"/>
    <w:rsid w:val="00B874E2"/>
    <w:rsid w:val="00B87FE4"/>
    <w:rsid w:val="00B90165"/>
    <w:rsid w:val="00B90625"/>
    <w:rsid w:val="00B90C6A"/>
    <w:rsid w:val="00B90E15"/>
    <w:rsid w:val="00B90FEF"/>
    <w:rsid w:val="00B916FF"/>
    <w:rsid w:val="00B9192C"/>
    <w:rsid w:val="00B91DD3"/>
    <w:rsid w:val="00B928EC"/>
    <w:rsid w:val="00B93486"/>
    <w:rsid w:val="00B947B0"/>
    <w:rsid w:val="00B953EF"/>
    <w:rsid w:val="00B95554"/>
    <w:rsid w:val="00B96176"/>
    <w:rsid w:val="00B96269"/>
    <w:rsid w:val="00B96781"/>
    <w:rsid w:val="00B96FC0"/>
    <w:rsid w:val="00B97254"/>
    <w:rsid w:val="00B979F2"/>
    <w:rsid w:val="00BA1895"/>
    <w:rsid w:val="00BA191E"/>
    <w:rsid w:val="00BA1B9E"/>
    <w:rsid w:val="00BA1FC8"/>
    <w:rsid w:val="00BA2246"/>
    <w:rsid w:val="00BA3493"/>
    <w:rsid w:val="00BA4258"/>
    <w:rsid w:val="00BA540D"/>
    <w:rsid w:val="00BA5F42"/>
    <w:rsid w:val="00BA5FD0"/>
    <w:rsid w:val="00BA65E8"/>
    <w:rsid w:val="00BA6B4B"/>
    <w:rsid w:val="00BA6D09"/>
    <w:rsid w:val="00BA72EA"/>
    <w:rsid w:val="00BA7EE4"/>
    <w:rsid w:val="00BB026A"/>
    <w:rsid w:val="00BB08AB"/>
    <w:rsid w:val="00BB0AAA"/>
    <w:rsid w:val="00BB0F1E"/>
    <w:rsid w:val="00BB10A8"/>
    <w:rsid w:val="00BB1921"/>
    <w:rsid w:val="00BB1A48"/>
    <w:rsid w:val="00BB1CEA"/>
    <w:rsid w:val="00BB26D1"/>
    <w:rsid w:val="00BB2C9F"/>
    <w:rsid w:val="00BB3548"/>
    <w:rsid w:val="00BB3612"/>
    <w:rsid w:val="00BB415D"/>
    <w:rsid w:val="00BB5391"/>
    <w:rsid w:val="00BB5DEF"/>
    <w:rsid w:val="00BB6255"/>
    <w:rsid w:val="00BB6778"/>
    <w:rsid w:val="00BB701A"/>
    <w:rsid w:val="00BB7553"/>
    <w:rsid w:val="00BB7CC9"/>
    <w:rsid w:val="00BC03C7"/>
    <w:rsid w:val="00BC0982"/>
    <w:rsid w:val="00BC0B2B"/>
    <w:rsid w:val="00BC0B2E"/>
    <w:rsid w:val="00BC1642"/>
    <w:rsid w:val="00BC1F54"/>
    <w:rsid w:val="00BC2AF7"/>
    <w:rsid w:val="00BC4AE1"/>
    <w:rsid w:val="00BC4D49"/>
    <w:rsid w:val="00BC4F2E"/>
    <w:rsid w:val="00BC5A91"/>
    <w:rsid w:val="00BC5BCF"/>
    <w:rsid w:val="00BC65F0"/>
    <w:rsid w:val="00BC6B4E"/>
    <w:rsid w:val="00BC6F10"/>
    <w:rsid w:val="00BC783F"/>
    <w:rsid w:val="00BC7996"/>
    <w:rsid w:val="00BC7AAC"/>
    <w:rsid w:val="00BC7BAC"/>
    <w:rsid w:val="00BC7E5F"/>
    <w:rsid w:val="00BD0394"/>
    <w:rsid w:val="00BD09F0"/>
    <w:rsid w:val="00BD0B07"/>
    <w:rsid w:val="00BD0B96"/>
    <w:rsid w:val="00BD11BF"/>
    <w:rsid w:val="00BD1800"/>
    <w:rsid w:val="00BD25B6"/>
    <w:rsid w:val="00BD393B"/>
    <w:rsid w:val="00BD3DD8"/>
    <w:rsid w:val="00BD43CE"/>
    <w:rsid w:val="00BD4F8D"/>
    <w:rsid w:val="00BD50DB"/>
    <w:rsid w:val="00BD5121"/>
    <w:rsid w:val="00BD57AC"/>
    <w:rsid w:val="00BD5B6B"/>
    <w:rsid w:val="00BD662A"/>
    <w:rsid w:val="00BD78A2"/>
    <w:rsid w:val="00BD7930"/>
    <w:rsid w:val="00BE0158"/>
    <w:rsid w:val="00BE01FE"/>
    <w:rsid w:val="00BE0598"/>
    <w:rsid w:val="00BE0A41"/>
    <w:rsid w:val="00BE15DE"/>
    <w:rsid w:val="00BE456B"/>
    <w:rsid w:val="00BE4ACA"/>
    <w:rsid w:val="00BE5889"/>
    <w:rsid w:val="00BE5CDF"/>
    <w:rsid w:val="00BE5CF3"/>
    <w:rsid w:val="00BE5F8D"/>
    <w:rsid w:val="00BE6CAF"/>
    <w:rsid w:val="00BE7CD8"/>
    <w:rsid w:val="00BF076E"/>
    <w:rsid w:val="00BF0A76"/>
    <w:rsid w:val="00BF0AB4"/>
    <w:rsid w:val="00BF13BE"/>
    <w:rsid w:val="00BF22BD"/>
    <w:rsid w:val="00BF22E9"/>
    <w:rsid w:val="00BF29A5"/>
    <w:rsid w:val="00BF2BFB"/>
    <w:rsid w:val="00BF3BCC"/>
    <w:rsid w:val="00BF4627"/>
    <w:rsid w:val="00BF4797"/>
    <w:rsid w:val="00BF4812"/>
    <w:rsid w:val="00BF4A24"/>
    <w:rsid w:val="00BF51BF"/>
    <w:rsid w:val="00BF5847"/>
    <w:rsid w:val="00BF5AD1"/>
    <w:rsid w:val="00BF66F7"/>
    <w:rsid w:val="00BF676E"/>
    <w:rsid w:val="00BF6B29"/>
    <w:rsid w:val="00BF74FE"/>
    <w:rsid w:val="00BF7501"/>
    <w:rsid w:val="00BF7548"/>
    <w:rsid w:val="00BF78C5"/>
    <w:rsid w:val="00BF7F6F"/>
    <w:rsid w:val="00C0032B"/>
    <w:rsid w:val="00C00512"/>
    <w:rsid w:val="00C00697"/>
    <w:rsid w:val="00C009E2"/>
    <w:rsid w:val="00C0118F"/>
    <w:rsid w:val="00C018FF"/>
    <w:rsid w:val="00C0193D"/>
    <w:rsid w:val="00C021A3"/>
    <w:rsid w:val="00C024FA"/>
    <w:rsid w:val="00C02A0C"/>
    <w:rsid w:val="00C032A7"/>
    <w:rsid w:val="00C03783"/>
    <w:rsid w:val="00C038BD"/>
    <w:rsid w:val="00C03DF2"/>
    <w:rsid w:val="00C042A7"/>
    <w:rsid w:val="00C0476A"/>
    <w:rsid w:val="00C0516D"/>
    <w:rsid w:val="00C0547A"/>
    <w:rsid w:val="00C058A9"/>
    <w:rsid w:val="00C05B31"/>
    <w:rsid w:val="00C05CCE"/>
    <w:rsid w:val="00C0673B"/>
    <w:rsid w:val="00C06B42"/>
    <w:rsid w:val="00C06D30"/>
    <w:rsid w:val="00C0719C"/>
    <w:rsid w:val="00C07B5C"/>
    <w:rsid w:val="00C10286"/>
    <w:rsid w:val="00C104C1"/>
    <w:rsid w:val="00C105A9"/>
    <w:rsid w:val="00C10919"/>
    <w:rsid w:val="00C110EF"/>
    <w:rsid w:val="00C1201B"/>
    <w:rsid w:val="00C12388"/>
    <w:rsid w:val="00C12CBA"/>
    <w:rsid w:val="00C133C2"/>
    <w:rsid w:val="00C13FF1"/>
    <w:rsid w:val="00C1425B"/>
    <w:rsid w:val="00C14B91"/>
    <w:rsid w:val="00C1520C"/>
    <w:rsid w:val="00C15881"/>
    <w:rsid w:val="00C15C20"/>
    <w:rsid w:val="00C15DED"/>
    <w:rsid w:val="00C1614D"/>
    <w:rsid w:val="00C1623A"/>
    <w:rsid w:val="00C16E19"/>
    <w:rsid w:val="00C17670"/>
    <w:rsid w:val="00C17BFC"/>
    <w:rsid w:val="00C20116"/>
    <w:rsid w:val="00C20549"/>
    <w:rsid w:val="00C2118F"/>
    <w:rsid w:val="00C213E9"/>
    <w:rsid w:val="00C21483"/>
    <w:rsid w:val="00C214FB"/>
    <w:rsid w:val="00C217D8"/>
    <w:rsid w:val="00C22783"/>
    <w:rsid w:val="00C22CE3"/>
    <w:rsid w:val="00C22EA5"/>
    <w:rsid w:val="00C23AD9"/>
    <w:rsid w:val="00C23FE4"/>
    <w:rsid w:val="00C240BC"/>
    <w:rsid w:val="00C24631"/>
    <w:rsid w:val="00C2498E"/>
    <w:rsid w:val="00C249BB"/>
    <w:rsid w:val="00C24A1A"/>
    <w:rsid w:val="00C24E12"/>
    <w:rsid w:val="00C26B1A"/>
    <w:rsid w:val="00C2783D"/>
    <w:rsid w:val="00C27CAB"/>
    <w:rsid w:val="00C308DB"/>
    <w:rsid w:val="00C30A76"/>
    <w:rsid w:val="00C30E32"/>
    <w:rsid w:val="00C30E61"/>
    <w:rsid w:val="00C30EDF"/>
    <w:rsid w:val="00C3113C"/>
    <w:rsid w:val="00C31688"/>
    <w:rsid w:val="00C31773"/>
    <w:rsid w:val="00C31F02"/>
    <w:rsid w:val="00C32004"/>
    <w:rsid w:val="00C32081"/>
    <w:rsid w:val="00C320B4"/>
    <w:rsid w:val="00C326E3"/>
    <w:rsid w:val="00C32830"/>
    <w:rsid w:val="00C32E0F"/>
    <w:rsid w:val="00C33718"/>
    <w:rsid w:val="00C33B14"/>
    <w:rsid w:val="00C33BC6"/>
    <w:rsid w:val="00C33ED0"/>
    <w:rsid w:val="00C341BC"/>
    <w:rsid w:val="00C35570"/>
    <w:rsid w:val="00C35A63"/>
    <w:rsid w:val="00C35BCA"/>
    <w:rsid w:val="00C376A3"/>
    <w:rsid w:val="00C40277"/>
    <w:rsid w:val="00C405A5"/>
    <w:rsid w:val="00C40911"/>
    <w:rsid w:val="00C409CC"/>
    <w:rsid w:val="00C40AD0"/>
    <w:rsid w:val="00C412A5"/>
    <w:rsid w:val="00C42227"/>
    <w:rsid w:val="00C43547"/>
    <w:rsid w:val="00C4396F"/>
    <w:rsid w:val="00C44A23"/>
    <w:rsid w:val="00C44AD7"/>
    <w:rsid w:val="00C44C9F"/>
    <w:rsid w:val="00C4681E"/>
    <w:rsid w:val="00C46D08"/>
    <w:rsid w:val="00C47057"/>
    <w:rsid w:val="00C471EA"/>
    <w:rsid w:val="00C47548"/>
    <w:rsid w:val="00C475C0"/>
    <w:rsid w:val="00C47B4B"/>
    <w:rsid w:val="00C501B5"/>
    <w:rsid w:val="00C50740"/>
    <w:rsid w:val="00C509F5"/>
    <w:rsid w:val="00C50CBE"/>
    <w:rsid w:val="00C50D1A"/>
    <w:rsid w:val="00C51415"/>
    <w:rsid w:val="00C518BD"/>
    <w:rsid w:val="00C522A9"/>
    <w:rsid w:val="00C52B09"/>
    <w:rsid w:val="00C52FB4"/>
    <w:rsid w:val="00C538BD"/>
    <w:rsid w:val="00C545B2"/>
    <w:rsid w:val="00C55328"/>
    <w:rsid w:val="00C55C2F"/>
    <w:rsid w:val="00C55C8D"/>
    <w:rsid w:val="00C55E7F"/>
    <w:rsid w:val="00C563D0"/>
    <w:rsid w:val="00C56CD2"/>
    <w:rsid w:val="00C60793"/>
    <w:rsid w:val="00C63050"/>
    <w:rsid w:val="00C6398F"/>
    <w:rsid w:val="00C64450"/>
    <w:rsid w:val="00C657F2"/>
    <w:rsid w:val="00C65D52"/>
    <w:rsid w:val="00C6660C"/>
    <w:rsid w:val="00C6734C"/>
    <w:rsid w:val="00C67AFC"/>
    <w:rsid w:val="00C714A6"/>
    <w:rsid w:val="00C71AFD"/>
    <w:rsid w:val="00C71E40"/>
    <w:rsid w:val="00C71F3F"/>
    <w:rsid w:val="00C723EC"/>
    <w:rsid w:val="00C73DFB"/>
    <w:rsid w:val="00C74486"/>
    <w:rsid w:val="00C747E8"/>
    <w:rsid w:val="00C74ACA"/>
    <w:rsid w:val="00C7599F"/>
    <w:rsid w:val="00C75C92"/>
    <w:rsid w:val="00C75FC8"/>
    <w:rsid w:val="00C76829"/>
    <w:rsid w:val="00C77145"/>
    <w:rsid w:val="00C77669"/>
    <w:rsid w:val="00C77912"/>
    <w:rsid w:val="00C803DC"/>
    <w:rsid w:val="00C806E1"/>
    <w:rsid w:val="00C81247"/>
    <w:rsid w:val="00C81A31"/>
    <w:rsid w:val="00C82082"/>
    <w:rsid w:val="00C8250A"/>
    <w:rsid w:val="00C83BBC"/>
    <w:rsid w:val="00C83F98"/>
    <w:rsid w:val="00C85FCA"/>
    <w:rsid w:val="00C8663C"/>
    <w:rsid w:val="00C86AA0"/>
    <w:rsid w:val="00C86B6F"/>
    <w:rsid w:val="00C87C43"/>
    <w:rsid w:val="00C87EEA"/>
    <w:rsid w:val="00C913B8"/>
    <w:rsid w:val="00C9198A"/>
    <w:rsid w:val="00C92F3A"/>
    <w:rsid w:val="00C9326A"/>
    <w:rsid w:val="00C9346F"/>
    <w:rsid w:val="00C93D1E"/>
    <w:rsid w:val="00C93F04"/>
    <w:rsid w:val="00C941D6"/>
    <w:rsid w:val="00C94AE4"/>
    <w:rsid w:val="00C96D92"/>
    <w:rsid w:val="00C970B1"/>
    <w:rsid w:val="00C973C3"/>
    <w:rsid w:val="00C97DCC"/>
    <w:rsid w:val="00CA06F9"/>
    <w:rsid w:val="00CA1F92"/>
    <w:rsid w:val="00CA2839"/>
    <w:rsid w:val="00CA39CE"/>
    <w:rsid w:val="00CA4B9D"/>
    <w:rsid w:val="00CA5D88"/>
    <w:rsid w:val="00CA60B4"/>
    <w:rsid w:val="00CA6607"/>
    <w:rsid w:val="00CA67A3"/>
    <w:rsid w:val="00CA7291"/>
    <w:rsid w:val="00CA77EE"/>
    <w:rsid w:val="00CA794B"/>
    <w:rsid w:val="00CA7991"/>
    <w:rsid w:val="00CA7D81"/>
    <w:rsid w:val="00CB143D"/>
    <w:rsid w:val="00CB1EE7"/>
    <w:rsid w:val="00CB21F3"/>
    <w:rsid w:val="00CB236E"/>
    <w:rsid w:val="00CB265C"/>
    <w:rsid w:val="00CB2D9D"/>
    <w:rsid w:val="00CB3D8E"/>
    <w:rsid w:val="00CB3E2F"/>
    <w:rsid w:val="00CB44FB"/>
    <w:rsid w:val="00CB46D1"/>
    <w:rsid w:val="00CB53EA"/>
    <w:rsid w:val="00CB5974"/>
    <w:rsid w:val="00CB64DA"/>
    <w:rsid w:val="00CB6CD5"/>
    <w:rsid w:val="00CB7281"/>
    <w:rsid w:val="00CB73CE"/>
    <w:rsid w:val="00CB771F"/>
    <w:rsid w:val="00CB7756"/>
    <w:rsid w:val="00CC00C9"/>
    <w:rsid w:val="00CC2A20"/>
    <w:rsid w:val="00CC2B50"/>
    <w:rsid w:val="00CC2D4F"/>
    <w:rsid w:val="00CC3548"/>
    <w:rsid w:val="00CC453E"/>
    <w:rsid w:val="00CC4A3A"/>
    <w:rsid w:val="00CC4F36"/>
    <w:rsid w:val="00CC5573"/>
    <w:rsid w:val="00CC5DE0"/>
    <w:rsid w:val="00CC72C0"/>
    <w:rsid w:val="00CC76FC"/>
    <w:rsid w:val="00CC777C"/>
    <w:rsid w:val="00CD0DBA"/>
    <w:rsid w:val="00CD25D7"/>
    <w:rsid w:val="00CD2912"/>
    <w:rsid w:val="00CD2AF9"/>
    <w:rsid w:val="00CD3569"/>
    <w:rsid w:val="00CD409E"/>
    <w:rsid w:val="00CD40F5"/>
    <w:rsid w:val="00CD4351"/>
    <w:rsid w:val="00CD66A0"/>
    <w:rsid w:val="00CD6C6B"/>
    <w:rsid w:val="00CD7281"/>
    <w:rsid w:val="00CE03D5"/>
    <w:rsid w:val="00CE15BC"/>
    <w:rsid w:val="00CE19B1"/>
    <w:rsid w:val="00CE2350"/>
    <w:rsid w:val="00CE23BD"/>
    <w:rsid w:val="00CE2C2A"/>
    <w:rsid w:val="00CE2EA8"/>
    <w:rsid w:val="00CE3271"/>
    <w:rsid w:val="00CE3332"/>
    <w:rsid w:val="00CE33BA"/>
    <w:rsid w:val="00CE37B5"/>
    <w:rsid w:val="00CE3EAB"/>
    <w:rsid w:val="00CE4099"/>
    <w:rsid w:val="00CE4572"/>
    <w:rsid w:val="00CE53E3"/>
    <w:rsid w:val="00CE5CF2"/>
    <w:rsid w:val="00CE6930"/>
    <w:rsid w:val="00CE74D4"/>
    <w:rsid w:val="00CE7607"/>
    <w:rsid w:val="00CF12A5"/>
    <w:rsid w:val="00CF12B2"/>
    <w:rsid w:val="00CF19C3"/>
    <w:rsid w:val="00CF1EC1"/>
    <w:rsid w:val="00CF3C96"/>
    <w:rsid w:val="00CF3EAB"/>
    <w:rsid w:val="00CF3FAB"/>
    <w:rsid w:val="00CF52CA"/>
    <w:rsid w:val="00CF53B5"/>
    <w:rsid w:val="00CF5E0D"/>
    <w:rsid w:val="00CF6847"/>
    <w:rsid w:val="00CF6A1B"/>
    <w:rsid w:val="00CF6D9E"/>
    <w:rsid w:val="00CF6EF9"/>
    <w:rsid w:val="00CF736A"/>
    <w:rsid w:val="00CF7BA3"/>
    <w:rsid w:val="00CF7D17"/>
    <w:rsid w:val="00CF7D3A"/>
    <w:rsid w:val="00D0185E"/>
    <w:rsid w:val="00D024C9"/>
    <w:rsid w:val="00D02D21"/>
    <w:rsid w:val="00D03227"/>
    <w:rsid w:val="00D0345D"/>
    <w:rsid w:val="00D03721"/>
    <w:rsid w:val="00D03B83"/>
    <w:rsid w:val="00D0641C"/>
    <w:rsid w:val="00D065D2"/>
    <w:rsid w:val="00D07067"/>
    <w:rsid w:val="00D07263"/>
    <w:rsid w:val="00D0764E"/>
    <w:rsid w:val="00D07D22"/>
    <w:rsid w:val="00D07F23"/>
    <w:rsid w:val="00D109C5"/>
    <w:rsid w:val="00D111DA"/>
    <w:rsid w:val="00D1127C"/>
    <w:rsid w:val="00D113A0"/>
    <w:rsid w:val="00D11491"/>
    <w:rsid w:val="00D11DC3"/>
    <w:rsid w:val="00D13518"/>
    <w:rsid w:val="00D1434D"/>
    <w:rsid w:val="00D14612"/>
    <w:rsid w:val="00D1481C"/>
    <w:rsid w:val="00D14DB0"/>
    <w:rsid w:val="00D151FC"/>
    <w:rsid w:val="00D154DE"/>
    <w:rsid w:val="00D1593B"/>
    <w:rsid w:val="00D16959"/>
    <w:rsid w:val="00D16FDA"/>
    <w:rsid w:val="00D171F1"/>
    <w:rsid w:val="00D17FF9"/>
    <w:rsid w:val="00D202B1"/>
    <w:rsid w:val="00D20CDB"/>
    <w:rsid w:val="00D21832"/>
    <w:rsid w:val="00D22517"/>
    <w:rsid w:val="00D23372"/>
    <w:rsid w:val="00D23E52"/>
    <w:rsid w:val="00D269AD"/>
    <w:rsid w:val="00D26C2D"/>
    <w:rsid w:val="00D27553"/>
    <w:rsid w:val="00D27FAD"/>
    <w:rsid w:val="00D306C8"/>
    <w:rsid w:val="00D319CF"/>
    <w:rsid w:val="00D31BEC"/>
    <w:rsid w:val="00D31FCA"/>
    <w:rsid w:val="00D34177"/>
    <w:rsid w:val="00D34A03"/>
    <w:rsid w:val="00D35717"/>
    <w:rsid w:val="00D35B58"/>
    <w:rsid w:val="00D35F90"/>
    <w:rsid w:val="00D36F07"/>
    <w:rsid w:val="00D37FBA"/>
    <w:rsid w:val="00D37FE4"/>
    <w:rsid w:val="00D40194"/>
    <w:rsid w:val="00D40796"/>
    <w:rsid w:val="00D40846"/>
    <w:rsid w:val="00D40F90"/>
    <w:rsid w:val="00D414B9"/>
    <w:rsid w:val="00D41CF4"/>
    <w:rsid w:val="00D42D52"/>
    <w:rsid w:val="00D4343F"/>
    <w:rsid w:val="00D4351D"/>
    <w:rsid w:val="00D43559"/>
    <w:rsid w:val="00D45F2C"/>
    <w:rsid w:val="00D4692D"/>
    <w:rsid w:val="00D46E8C"/>
    <w:rsid w:val="00D47099"/>
    <w:rsid w:val="00D47505"/>
    <w:rsid w:val="00D50915"/>
    <w:rsid w:val="00D521B8"/>
    <w:rsid w:val="00D52312"/>
    <w:rsid w:val="00D531DA"/>
    <w:rsid w:val="00D546DE"/>
    <w:rsid w:val="00D5518E"/>
    <w:rsid w:val="00D552C2"/>
    <w:rsid w:val="00D56019"/>
    <w:rsid w:val="00D564F3"/>
    <w:rsid w:val="00D57152"/>
    <w:rsid w:val="00D57205"/>
    <w:rsid w:val="00D60030"/>
    <w:rsid w:val="00D600AB"/>
    <w:rsid w:val="00D623F9"/>
    <w:rsid w:val="00D639DD"/>
    <w:rsid w:val="00D63FD9"/>
    <w:rsid w:val="00D646D5"/>
    <w:rsid w:val="00D650CF"/>
    <w:rsid w:val="00D663F5"/>
    <w:rsid w:val="00D6705D"/>
    <w:rsid w:val="00D67886"/>
    <w:rsid w:val="00D67897"/>
    <w:rsid w:val="00D67A94"/>
    <w:rsid w:val="00D67CE7"/>
    <w:rsid w:val="00D67FE9"/>
    <w:rsid w:val="00D70109"/>
    <w:rsid w:val="00D70F6C"/>
    <w:rsid w:val="00D712EB"/>
    <w:rsid w:val="00D71F7D"/>
    <w:rsid w:val="00D723D2"/>
    <w:rsid w:val="00D72DE3"/>
    <w:rsid w:val="00D73358"/>
    <w:rsid w:val="00D73417"/>
    <w:rsid w:val="00D74A10"/>
    <w:rsid w:val="00D74DB5"/>
    <w:rsid w:val="00D74EEA"/>
    <w:rsid w:val="00D753CC"/>
    <w:rsid w:val="00D75653"/>
    <w:rsid w:val="00D759FA"/>
    <w:rsid w:val="00D760AC"/>
    <w:rsid w:val="00D7610C"/>
    <w:rsid w:val="00D766D7"/>
    <w:rsid w:val="00D76D9A"/>
    <w:rsid w:val="00D77B4C"/>
    <w:rsid w:val="00D80221"/>
    <w:rsid w:val="00D804EC"/>
    <w:rsid w:val="00D813C1"/>
    <w:rsid w:val="00D8182E"/>
    <w:rsid w:val="00D819D1"/>
    <w:rsid w:val="00D81AE0"/>
    <w:rsid w:val="00D82D10"/>
    <w:rsid w:val="00D82D2F"/>
    <w:rsid w:val="00D83AC8"/>
    <w:rsid w:val="00D8524A"/>
    <w:rsid w:val="00D85DF0"/>
    <w:rsid w:val="00D868A1"/>
    <w:rsid w:val="00D86ADD"/>
    <w:rsid w:val="00D86F57"/>
    <w:rsid w:val="00D87B7A"/>
    <w:rsid w:val="00D87C75"/>
    <w:rsid w:val="00D87E23"/>
    <w:rsid w:val="00D90D77"/>
    <w:rsid w:val="00D91759"/>
    <w:rsid w:val="00D93059"/>
    <w:rsid w:val="00D93072"/>
    <w:rsid w:val="00D938AC"/>
    <w:rsid w:val="00D94139"/>
    <w:rsid w:val="00D94698"/>
    <w:rsid w:val="00D9469C"/>
    <w:rsid w:val="00D94EA2"/>
    <w:rsid w:val="00D95ABF"/>
    <w:rsid w:val="00D9679A"/>
    <w:rsid w:val="00DA0917"/>
    <w:rsid w:val="00DA1A7E"/>
    <w:rsid w:val="00DA1EDE"/>
    <w:rsid w:val="00DA235D"/>
    <w:rsid w:val="00DA2486"/>
    <w:rsid w:val="00DA24B2"/>
    <w:rsid w:val="00DA46F8"/>
    <w:rsid w:val="00DA48B1"/>
    <w:rsid w:val="00DA4ECF"/>
    <w:rsid w:val="00DA51DF"/>
    <w:rsid w:val="00DA535B"/>
    <w:rsid w:val="00DA57C7"/>
    <w:rsid w:val="00DA5BA1"/>
    <w:rsid w:val="00DA5DD1"/>
    <w:rsid w:val="00DA5F8C"/>
    <w:rsid w:val="00DA6C4E"/>
    <w:rsid w:val="00DA7EE4"/>
    <w:rsid w:val="00DB04B1"/>
    <w:rsid w:val="00DB0F09"/>
    <w:rsid w:val="00DB2B9F"/>
    <w:rsid w:val="00DB337B"/>
    <w:rsid w:val="00DB3672"/>
    <w:rsid w:val="00DB49AB"/>
    <w:rsid w:val="00DB500F"/>
    <w:rsid w:val="00DB63EA"/>
    <w:rsid w:val="00DB6F86"/>
    <w:rsid w:val="00DC05EE"/>
    <w:rsid w:val="00DC075C"/>
    <w:rsid w:val="00DC1322"/>
    <w:rsid w:val="00DC1590"/>
    <w:rsid w:val="00DC17E2"/>
    <w:rsid w:val="00DC32B8"/>
    <w:rsid w:val="00DC3D1A"/>
    <w:rsid w:val="00DC5172"/>
    <w:rsid w:val="00DC588A"/>
    <w:rsid w:val="00DC5D2D"/>
    <w:rsid w:val="00DC6052"/>
    <w:rsid w:val="00DC6362"/>
    <w:rsid w:val="00DC7FA8"/>
    <w:rsid w:val="00DD050B"/>
    <w:rsid w:val="00DD0DF0"/>
    <w:rsid w:val="00DD106A"/>
    <w:rsid w:val="00DD120C"/>
    <w:rsid w:val="00DD19B3"/>
    <w:rsid w:val="00DD23C5"/>
    <w:rsid w:val="00DD3305"/>
    <w:rsid w:val="00DD391C"/>
    <w:rsid w:val="00DD3AEE"/>
    <w:rsid w:val="00DD42E4"/>
    <w:rsid w:val="00DD54E7"/>
    <w:rsid w:val="00DD56A0"/>
    <w:rsid w:val="00DD57E9"/>
    <w:rsid w:val="00DD5C97"/>
    <w:rsid w:val="00DD5CFD"/>
    <w:rsid w:val="00DD630D"/>
    <w:rsid w:val="00DD67B2"/>
    <w:rsid w:val="00DD6838"/>
    <w:rsid w:val="00DD68C7"/>
    <w:rsid w:val="00DD6910"/>
    <w:rsid w:val="00DD6B4B"/>
    <w:rsid w:val="00DD7CE9"/>
    <w:rsid w:val="00DE0F58"/>
    <w:rsid w:val="00DE1B03"/>
    <w:rsid w:val="00DE2259"/>
    <w:rsid w:val="00DE2AA2"/>
    <w:rsid w:val="00DE34F8"/>
    <w:rsid w:val="00DE429A"/>
    <w:rsid w:val="00DE42B9"/>
    <w:rsid w:val="00DE44AF"/>
    <w:rsid w:val="00DE489B"/>
    <w:rsid w:val="00DE4D62"/>
    <w:rsid w:val="00DE51F4"/>
    <w:rsid w:val="00DE5D64"/>
    <w:rsid w:val="00DE6AE4"/>
    <w:rsid w:val="00DE6D0B"/>
    <w:rsid w:val="00DE73D9"/>
    <w:rsid w:val="00DE76E3"/>
    <w:rsid w:val="00DE7BFE"/>
    <w:rsid w:val="00DE7CE8"/>
    <w:rsid w:val="00DE7E42"/>
    <w:rsid w:val="00DE7F40"/>
    <w:rsid w:val="00DF02AC"/>
    <w:rsid w:val="00DF0E3F"/>
    <w:rsid w:val="00DF1354"/>
    <w:rsid w:val="00DF2930"/>
    <w:rsid w:val="00DF42B0"/>
    <w:rsid w:val="00DF45A2"/>
    <w:rsid w:val="00DF52BE"/>
    <w:rsid w:val="00DF55FD"/>
    <w:rsid w:val="00DF57D4"/>
    <w:rsid w:val="00DF6432"/>
    <w:rsid w:val="00DF7585"/>
    <w:rsid w:val="00DF7840"/>
    <w:rsid w:val="00DF7C17"/>
    <w:rsid w:val="00E001AC"/>
    <w:rsid w:val="00E0024F"/>
    <w:rsid w:val="00E016B2"/>
    <w:rsid w:val="00E016D2"/>
    <w:rsid w:val="00E02C32"/>
    <w:rsid w:val="00E031AB"/>
    <w:rsid w:val="00E03F22"/>
    <w:rsid w:val="00E04D0D"/>
    <w:rsid w:val="00E04F26"/>
    <w:rsid w:val="00E05DA5"/>
    <w:rsid w:val="00E074C8"/>
    <w:rsid w:val="00E07943"/>
    <w:rsid w:val="00E10AA3"/>
    <w:rsid w:val="00E10F3B"/>
    <w:rsid w:val="00E113FB"/>
    <w:rsid w:val="00E1167C"/>
    <w:rsid w:val="00E1211E"/>
    <w:rsid w:val="00E12CF7"/>
    <w:rsid w:val="00E1325C"/>
    <w:rsid w:val="00E1475C"/>
    <w:rsid w:val="00E16507"/>
    <w:rsid w:val="00E17185"/>
    <w:rsid w:val="00E17C97"/>
    <w:rsid w:val="00E17F93"/>
    <w:rsid w:val="00E2059B"/>
    <w:rsid w:val="00E20688"/>
    <w:rsid w:val="00E21095"/>
    <w:rsid w:val="00E226F8"/>
    <w:rsid w:val="00E22F36"/>
    <w:rsid w:val="00E2360D"/>
    <w:rsid w:val="00E2403A"/>
    <w:rsid w:val="00E24843"/>
    <w:rsid w:val="00E25D14"/>
    <w:rsid w:val="00E274D6"/>
    <w:rsid w:val="00E30381"/>
    <w:rsid w:val="00E31D9B"/>
    <w:rsid w:val="00E3244A"/>
    <w:rsid w:val="00E32BA3"/>
    <w:rsid w:val="00E32E8B"/>
    <w:rsid w:val="00E332DC"/>
    <w:rsid w:val="00E33ED4"/>
    <w:rsid w:val="00E34CE3"/>
    <w:rsid w:val="00E34E83"/>
    <w:rsid w:val="00E35266"/>
    <w:rsid w:val="00E356DB"/>
    <w:rsid w:val="00E35A72"/>
    <w:rsid w:val="00E35E22"/>
    <w:rsid w:val="00E365D0"/>
    <w:rsid w:val="00E36733"/>
    <w:rsid w:val="00E36881"/>
    <w:rsid w:val="00E368A8"/>
    <w:rsid w:val="00E37141"/>
    <w:rsid w:val="00E37C47"/>
    <w:rsid w:val="00E40347"/>
    <w:rsid w:val="00E408B0"/>
    <w:rsid w:val="00E40C49"/>
    <w:rsid w:val="00E410F1"/>
    <w:rsid w:val="00E4129F"/>
    <w:rsid w:val="00E4150B"/>
    <w:rsid w:val="00E41D80"/>
    <w:rsid w:val="00E4228A"/>
    <w:rsid w:val="00E42435"/>
    <w:rsid w:val="00E42554"/>
    <w:rsid w:val="00E428E6"/>
    <w:rsid w:val="00E435A9"/>
    <w:rsid w:val="00E4375D"/>
    <w:rsid w:val="00E446B3"/>
    <w:rsid w:val="00E44AE2"/>
    <w:rsid w:val="00E44CD5"/>
    <w:rsid w:val="00E456C1"/>
    <w:rsid w:val="00E45A4B"/>
    <w:rsid w:val="00E46699"/>
    <w:rsid w:val="00E46891"/>
    <w:rsid w:val="00E46DAA"/>
    <w:rsid w:val="00E46F50"/>
    <w:rsid w:val="00E47DAE"/>
    <w:rsid w:val="00E511C3"/>
    <w:rsid w:val="00E517BD"/>
    <w:rsid w:val="00E52E74"/>
    <w:rsid w:val="00E53B54"/>
    <w:rsid w:val="00E53C71"/>
    <w:rsid w:val="00E53F13"/>
    <w:rsid w:val="00E544B0"/>
    <w:rsid w:val="00E54B12"/>
    <w:rsid w:val="00E5562D"/>
    <w:rsid w:val="00E56406"/>
    <w:rsid w:val="00E56E4F"/>
    <w:rsid w:val="00E571BF"/>
    <w:rsid w:val="00E57CBF"/>
    <w:rsid w:val="00E611C9"/>
    <w:rsid w:val="00E618F3"/>
    <w:rsid w:val="00E619E4"/>
    <w:rsid w:val="00E623FF"/>
    <w:rsid w:val="00E62638"/>
    <w:rsid w:val="00E63572"/>
    <w:rsid w:val="00E63730"/>
    <w:rsid w:val="00E63A60"/>
    <w:rsid w:val="00E63CB9"/>
    <w:rsid w:val="00E63D86"/>
    <w:rsid w:val="00E63F69"/>
    <w:rsid w:val="00E64A72"/>
    <w:rsid w:val="00E64CD4"/>
    <w:rsid w:val="00E652E0"/>
    <w:rsid w:val="00E654E1"/>
    <w:rsid w:val="00E65547"/>
    <w:rsid w:val="00E678BC"/>
    <w:rsid w:val="00E71101"/>
    <w:rsid w:val="00E71BAC"/>
    <w:rsid w:val="00E71E3E"/>
    <w:rsid w:val="00E71FBF"/>
    <w:rsid w:val="00E72282"/>
    <w:rsid w:val="00E72A01"/>
    <w:rsid w:val="00E72E3C"/>
    <w:rsid w:val="00E72E7A"/>
    <w:rsid w:val="00E7321D"/>
    <w:rsid w:val="00E73769"/>
    <w:rsid w:val="00E739F2"/>
    <w:rsid w:val="00E73AE5"/>
    <w:rsid w:val="00E73CF0"/>
    <w:rsid w:val="00E73D7A"/>
    <w:rsid w:val="00E7403A"/>
    <w:rsid w:val="00E7476F"/>
    <w:rsid w:val="00E74AB1"/>
    <w:rsid w:val="00E74C4F"/>
    <w:rsid w:val="00E7505C"/>
    <w:rsid w:val="00E75A3F"/>
    <w:rsid w:val="00E775E7"/>
    <w:rsid w:val="00E77918"/>
    <w:rsid w:val="00E801E3"/>
    <w:rsid w:val="00E8174E"/>
    <w:rsid w:val="00E8303A"/>
    <w:rsid w:val="00E83721"/>
    <w:rsid w:val="00E83AFE"/>
    <w:rsid w:val="00E84641"/>
    <w:rsid w:val="00E84B65"/>
    <w:rsid w:val="00E84C0A"/>
    <w:rsid w:val="00E852C7"/>
    <w:rsid w:val="00E85661"/>
    <w:rsid w:val="00E85C15"/>
    <w:rsid w:val="00E87079"/>
    <w:rsid w:val="00E90B7D"/>
    <w:rsid w:val="00E912CA"/>
    <w:rsid w:val="00E919C5"/>
    <w:rsid w:val="00E91A84"/>
    <w:rsid w:val="00E9211E"/>
    <w:rsid w:val="00E9338D"/>
    <w:rsid w:val="00E937CD"/>
    <w:rsid w:val="00E93E66"/>
    <w:rsid w:val="00E9419C"/>
    <w:rsid w:val="00E94884"/>
    <w:rsid w:val="00E95842"/>
    <w:rsid w:val="00E9711B"/>
    <w:rsid w:val="00E9777F"/>
    <w:rsid w:val="00EA0260"/>
    <w:rsid w:val="00EA2268"/>
    <w:rsid w:val="00EA244B"/>
    <w:rsid w:val="00EA325D"/>
    <w:rsid w:val="00EA3B73"/>
    <w:rsid w:val="00EA3D73"/>
    <w:rsid w:val="00EA3D8B"/>
    <w:rsid w:val="00EA43D5"/>
    <w:rsid w:val="00EA4438"/>
    <w:rsid w:val="00EA5933"/>
    <w:rsid w:val="00EA5B09"/>
    <w:rsid w:val="00EA6086"/>
    <w:rsid w:val="00EA6614"/>
    <w:rsid w:val="00EA6801"/>
    <w:rsid w:val="00EA6D6F"/>
    <w:rsid w:val="00EA6E7C"/>
    <w:rsid w:val="00EB02C8"/>
    <w:rsid w:val="00EB13AC"/>
    <w:rsid w:val="00EB164E"/>
    <w:rsid w:val="00EB199E"/>
    <w:rsid w:val="00EB20BF"/>
    <w:rsid w:val="00EB2CE6"/>
    <w:rsid w:val="00EB4DB0"/>
    <w:rsid w:val="00EB4E77"/>
    <w:rsid w:val="00EB4F26"/>
    <w:rsid w:val="00EB5121"/>
    <w:rsid w:val="00EB62C5"/>
    <w:rsid w:val="00EC0DB3"/>
    <w:rsid w:val="00EC11F7"/>
    <w:rsid w:val="00EC2290"/>
    <w:rsid w:val="00EC2BBD"/>
    <w:rsid w:val="00EC2D2E"/>
    <w:rsid w:val="00EC38AE"/>
    <w:rsid w:val="00EC4B69"/>
    <w:rsid w:val="00EC673B"/>
    <w:rsid w:val="00EC77FF"/>
    <w:rsid w:val="00EC78F9"/>
    <w:rsid w:val="00ED01A7"/>
    <w:rsid w:val="00ED17C1"/>
    <w:rsid w:val="00ED1B9E"/>
    <w:rsid w:val="00ED1C66"/>
    <w:rsid w:val="00ED1C9B"/>
    <w:rsid w:val="00ED283A"/>
    <w:rsid w:val="00ED34D2"/>
    <w:rsid w:val="00ED3A45"/>
    <w:rsid w:val="00ED44D5"/>
    <w:rsid w:val="00ED49D2"/>
    <w:rsid w:val="00ED51C6"/>
    <w:rsid w:val="00ED58D6"/>
    <w:rsid w:val="00ED5A22"/>
    <w:rsid w:val="00ED5C0A"/>
    <w:rsid w:val="00ED5D22"/>
    <w:rsid w:val="00ED747D"/>
    <w:rsid w:val="00EE203A"/>
    <w:rsid w:val="00EE275C"/>
    <w:rsid w:val="00EE2D64"/>
    <w:rsid w:val="00EE390F"/>
    <w:rsid w:val="00EE3C87"/>
    <w:rsid w:val="00EE46A1"/>
    <w:rsid w:val="00EE4DAC"/>
    <w:rsid w:val="00EE4F4A"/>
    <w:rsid w:val="00EE5056"/>
    <w:rsid w:val="00EE5B85"/>
    <w:rsid w:val="00EE5C83"/>
    <w:rsid w:val="00EE6238"/>
    <w:rsid w:val="00EE6352"/>
    <w:rsid w:val="00EE7A08"/>
    <w:rsid w:val="00EF0103"/>
    <w:rsid w:val="00EF06F4"/>
    <w:rsid w:val="00EF1125"/>
    <w:rsid w:val="00EF13E0"/>
    <w:rsid w:val="00EF1D39"/>
    <w:rsid w:val="00EF2103"/>
    <w:rsid w:val="00EF2115"/>
    <w:rsid w:val="00EF2656"/>
    <w:rsid w:val="00EF30DB"/>
    <w:rsid w:val="00EF4B61"/>
    <w:rsid w:val="00EF5521"/>
    <w:rsid w:val="00EF5A19"/>
    <w:rsid w:val="00EF5F32"/>
    <w:rsid w:val="00EF5F3C"/>
    <w:rsid w:val="00EF746A"/>
    <w:rsid w:val="00EF7A5B"/>
    <w:rsid w:val="00EF7FED"/>
    <w:rsid w:val="00F0095E"/>
    <w:rsid w:val="00F01424"/>
    <w:rsid w:val="00F01472"/>
    <w:rsid w:val="00F018B5"/>
    <w:rsid w:val="00F01A0C"/>
    <w:rsid w:val="00F020F6"/>
    <w:rsid w:val="00F02671"/>
    <w:rsid w:val="00F02A83"/>
    <w:rsid w:val="00F0326E"/>
    <w:rsid w:val="00F032F1"/>
    <w:rsid w:val="00F037A5"/>
    <w:rsid w:val="00F04992"/>
    <w:rsid w:val="00F04A11"/>
    <w:rsid w:val="00F068E6"/>
    <w:rsid w:val="00F06F13"/>
    <w:rsid w:val="00F102CE"/>
    <w:rsid w:val="00F10FFB"/>
    <w:rsid w:val="00F11189"/>
    <w:rsid w:val="00F117F7"/>
    <w:rsid w:val="00F12E2D"/>
    <w:rsid w:val="00F133D4"/>
    <w:rsid w:val="00F134AB"/>
    <w:rsid w:val="00F13974"/>
    <w:rsid w:val="00F13D26"/>
    <w:rsid w:val="00F14107"/>
    <w:rsid w:val="00F14C9C"/>
    <w:rsid w:val="00F155C8"/>
    <w:rsid w:val="00F159B1"/>
    <w:rsid w:val="00F161FA"/>
    <w:rsid w:val="00F167CF"/>
    <w:rsid w:val="00F16ADD"/>
    <w:rsid w:val="00F174C5"/>
    <w:rsid w:val="00F175FF"/>
    <w:rsid w:val="00F17F2E"/>
    <w:rsid w:val="00F2140E"/>
    <w:rsid w:val="00F21AF3"/>
    <w:rsid w:val="00F21B4A"/>
    <w:rsid w:val="00F21DE4"/>
    <w:rsid w:val="00F21FCD"/>
    <w:rsid w:val="00F22776"/>
    <w:rsid w:val="00F23202"/>
    <w:rsid w:val="00F24734"/>
    <w:rsid w:val="00F259B5"/>
    <w:rsid w:val="00F2608C"/>
    <w:rsid w:val="00F27A81"/>
    <w:rsid w:val="00F30CBE"/>
    <w:rsid w:val="00F311BF"/>
    <w:rsid w:val="00F3217A"/>
    <w:rsid w:val="00F325C7"/>
    <w:rsid w:val="00F33453"/>
    <w:rsid w:val="00F35C3A"/>
    <w:rsid w:val="00F36361"/>
    <w:rsid w:val="00F369DA"/>
    <w:rsid w:val="00F36A29"/>
    <w:rsid w:val="00F37C07"/>
    <w:rsid w:val="00F40D5E"/>
    <w:rsid w:val="00F41175"/>
    <w:rsid w:val="00F412BC"/>
    <w:rsid w:val="00F42957"/>
    <w:rsid w:val="00F42AF2"/>
    <w:rsid w:val="00F42E4C"/>
    <w:rsid w:val="00F44293"/>
    <w:rsid w:val="00F445D5"/>
    <w:rsid w:val="00F4484E"/>
    <w:rsid w:val="00F4499F"/>
    <w:rsid w:val="00F44A78"/>
    <w:rsid w:val="00F4537F"/>
    <w:rsid w:val="00F45D9C"/>
    <w:rsid w:val="00F45E6C"/>
    <w:rsid w:val="00F45FBF"/>
    <w:rsid w:val="00F46CCC"/>
    <w:rsid w:val="00F50607"/>
    <w:rsid w:val="00F5421F"/>
    <w:rsid w:val="00F54793"/>
    <w:rsid w:val="00F54C08"/>
    <w:rsid w:val="00F550FA"/>
    <w:rsid w:val="00F552B4"/>
    <w:rsid w:val="00F5620E"/>
    <w:rsid w:val="00F56BF9"/>
    <w:rsid w:val="00F571E6"/>
    <w:rsid w:val="00F57A28"/>
    <w:rsid w:val="00F57FBE"/>
    <w:rsid w:val="00F60A51"/>
    <w:rsid w:val="00F611F0"/>
    <w:rsid w:val="00F6173A"/>
    <w:rsid w:val="00F61981"/>
    <w:rsid w:val="00F61EA1"/>
    <w:rsid w:val="00F634EF"/>
    <w:rsid w:val="00F63EF9"/>
    <w:rsid w:val="00F64A58"/>
    <w:rsid w:val="00F65811"/>
    <w:rsid w:val="00F674A2"/>
    <w:rsid w:val="00F67858"/>
    <w:rsid w:val="00F67860"/>
    <w:rsid w:val="00F67CED"/>
    <w:rsid w:val="00F71C96"/>
    <w:rsid w:val="00F731B4"/>
    <w:rsid w:val="00F73359"/>
    <w:rsid w:val="00F739A4"/>
    <w:rsid w:val="00F74DBE"/>
    <w:rsid w:val="00F75A4D"/>
    <w:rsid w:val="00F75E18"/>
    <w:rsid w:val="00F76B53"/>
    <w:rsid w:val="00F7704F"/>
    <w:rsid w:val="00F7714D"/>
    <w:rsid w:val="00F775AD"/>
    <w:rsid w:val="00F77AF4"/>
    <w:rsid w:val="00F80252"/>
    <w:rsid w:val="00F80564"/>
    <w:rsid w:val="00F80F7B"/>
    <w:rsid w:val="00F81100"/>
    <w:rsid w:val="00F81268"/>
    <w:rsid w:val="00F81907"/>
    <w:rsid w:val="00F83377"/>
    <w:rsid w:val="00F83C1A"/>
    <w:rsid w:val="00F84310"/>
    <w:rsid w:val="00F85B42"/>
    <w:rsid w:val="00F85EA2"/>
    <w:rsid w:val="00F86498"/>
    <w:rsid w:val="00F876AF"/>
    <w:rsid w:val="00F87CF3"/>
    <w:rsid w:val="00F91269"/>
    <w:rsid w:val="00F918FC"/>
    <w:rsid w:val="00F91E6E"/>
    <w:rsid w:val="00F93C71"/>
    <w:rsid w:val="00F9402B"/>
    <w:rsid w:val="00F94A9F"/>
    <w:rsid w:val="00F94C8F"/>
    <w:rsid w:val="00F9503D"/>
    <w:rsid w:val="00F95BE3"/>
    <w:rsid w:val="00F96758"/>
    <w:rsid w:val="00F96CC6"/>
    <w:rsid w:val="00F979A6"/>
    <w:rsid w:val="00F979EB"/>
    <w:rsid w:val="00FA0308"/>
    <w:rsid w:val="00FA1DB8"/>
    <w:rsid w:val="00FA2503"/>
    <w:rsid w:val="00FA2A72"/>
    <w:rsid w:val="00FA2D4B"/>
    <w:rsid w:val="00FA486F"/>
    <w:rsid w:val="00FA5276"/>
    <w:rsid w:val="00FA5590"/>
    <w:rsid w:val="00FA5B38"/>
    <w:rsid w:val="00FA6662"/>
    <w:rsid w:val="00FA78A1"/>
    <w:rsid w:val="00FA7CC3"/>
    <w:rsid w:val="00FA7EE2"/>
    <w:rsid w:val="00FB0DF8"/>
    <w:rsid w:val="00FB1532"/>
    <w:rsid w:val="00FB1833"/>
    <w:rsid w:val="00FB1A90"/>
    <w:rsid w:val="00FB21E5"/>
    <w:rsid w:val="00FB3085"/>
    <w:rsid w:val="00FB316C"/>
    <w:rsid w:val="00FB3A08"/>
    <w:rsid w:val="00FB3C75"/>
    <w:rsid w:val="00FB42DF"/>
    <w:rsid w:val="00FB4432"/>
    <w:rsid w:val="00FB4981"/>
    <w:rsid w:val="00FB5424"/>
    <w:rsid w:val="00FB5BC2"/>
    <w:rsid w:val="00FB679D"/>
    <w:rsid w:val="00FB6DCF"/>
    <w:rsid w:val="00FB7E2C"/>
    <w:rsid w:val="00FC019C"/>
    <w:rsid w:val="00FC06E2"/>
    <w:rsid w:val="00FC0B83"/>
    <w:rsid w:val="00FC11A2"/>
    <w:rsid w:val="00FC17C8"/>
    <w:rsid w:val="00FC1DEC"/>
    <w:rsid w:val="00FC2026"/>
    <w:rsid w:val="00FC2926"/>
    <w:rsid w:val="00FC2BDD"/>
    <w:rsid w:val="00FC33A7"/>
    <w:rsid w:val="00FC3A92"/>
    <w:rsid w:val="00FC465A"/>
    <w:rsid w:val="00FC511F"/>
    <w:rsid w:val="00FC5317"/>
    <w:rsid w:val="00FC5AE3"/>
    <w:rsid w:val="00FC5DC4"/>
    <w:rsid w:val="00FC66EC"/>
    <w:rsid w:val="00FC6EF7"/>
    <w:rsid w:val="00FC75F0"/>
    <w:rsid w:val="00FC7E57"/>
    <w:rsid w:val="00FD016A"/>
    <w:rsid w:val="00FD052E"/>
    <w:rsid w:val="00FD05FC"/>
    <w:rsid w:val="00FD0BE0"/>
    <w:rsid w:val="00FD0D5A"/>
    <w:rsid w:val="00FD10CE"/>
    <w:rsid w:val="00FD20F4"/>
    <w:rsid w:val="00FD321E"/>
    <w:rsid w:val="00FD3E3C"/>
    <w:rsid w:val="00FD408C"/>
    <w:rsid w:val="00FD4E51"/>
    <w:rsid w:val="00FD512D"/>
    <w:rsid w:val="00FD515D"/>
    <w:rsid w:val="00FD5CE6"/>
    <w:rsid w:val="00FD5F36"/>
    <w:rsid w:val="00FD6601"/>
    <w:rsid w:val="00FD686E"/>
    <w:rsid w:val="00FD7BFB"/>
    <w:rsid w:val="00FE06B4"/>
    <w:rsid w:val="00FE248D"/>
    <w:rsid w:val="00FE289D"/>
    <w:rsid w:val="00FE2F0A"/>
    <w:rsid w:val="00FE311E"/>
    <w:rsid w:val="00FE3A91"/>
    <w:rsid w:val="00FE3ABC"/>
    <w:rsid w:val="00FE46F6"/>
    <w:rsid w:val="00FE538D"/>
    <w:rsid w:val="00FE5472"/>
    <w:rsid w:val="00FE5866"/>
    <w:rsid w:val="00FE5A8B"/>
    <w:rsid w:val="00FE60F3"/>
    <w:rsid w:val="00FE6A39"/>
    <w:rsid w:val="00FE6DD0"/>
    <w:rsid w:val="00FE74BE"/>
    <w:rsid w:val="00FE7689"/>
    <w:rsid w:val="00FF0386"/>
    <w:rsid w:val="00FF0645"/>
    <w:rsid w:val="00FF08BD"/>
    <w:rsid w:val="00FF14BE"/>
    <w:rsid w:val="00FF237A"/>
    <w:rsid w:val="00FF2511"/>
    <w:rsid w:val="00FF2965"/>
    <w:rsid w:val="00FF34D6"/>
    <w:rsid w:val="00FF3646"/>
    <w:rsid w:val="00FF3CF9"/>
    <w:rsid w:val="00FF4419"/>
    <w:rsid w:val="00FF4443"/>
    <w:rsid w:val="00FF4F4B"/>
    <w:rsid w:val="00FF5536"/>
    <w:rsid w:val="00FF5582"/>
    <w:rsid w:val="00FF6989"/>
    <w:rsid w:val="00FF7A89"/>
    <w:rsid w:val="0103457B"/>
    <w:rsid w:val="010FC13E"/>
    <w:rsid w:val="01515BBF"/>
    <w:rsid w:val="01FE7BF8"/>
    <w:rsid w:val="0257ACD6"/>
    <w:rsid w:val="0270EC1F"/>
    <w:rsid w:val="032EF024"/>
    <w:rsid w:val="03494FA3"/>
    <w:rsid w:val="03F735C9"/>
    <w:rsid w:val="03FE5B67"/>
    <w:rsid w:val="049A2F95"/>
    <w:rsid w:val="059A2BC8"/>
    <w:rsid w:val="05AA5B2C"/>
    <w:rsid w:val="0615D32C"/>
    <w:rsid w:val="065623EC"/>
    <w:rsid w:val="06B0B9BC"/>
    <w:rsid w:val="06BEB127"/>
    <w:rsid w:val="07595EA2"/>
    <w:rsid w:val="08449D92"/>
    <w:rsid w:val="091D5104"/>
    <w:rsid w:val="09344B91"/>
    <w:rsid w:val="0A6FF86A"/>
    <w:rsid w:val="0AC668FF"/>
    <w:rsid w:val="0B106CB2"/>
    <w:rsid w:val="0C199CB0"/>
    <w:rsid w:val="0C4E2216"/>
    <w:rsid w:val="0D263CD0"/>
    <w:rsid w:val="0D87C41B"/>
    <w:rsid w:val="0FE03980"/>
    <w:rsid w:val="10E56F7D"/>
    <w:rsid w:val="11D2577B"/>
    <w:rsid w:val="126FB5D7"/>
    <w:rsid w:val="12C057F7"/>
    <w:rsid w:val="13756A1C"/>
    <w:rsid w:val="13C1C9EC"/>
    <w:rsid w:val="1456B744"/>
    <w:rsid w:val="14867170"/>
    <w:rsid w:val="160BB8FB"/>
    <w:rsid w:val="162D5792"/>
    <w:rsid w:val="1646CFE4"/>
    <w:rsid w:val="16F3D7B4"/>
    <w:rsid w:val="17FA6B2C"/>
    <w:rsid w:val="1943B696"/>
    <w:rsid w:val="198301D2"/>
    <w:rsid w:val="1985408D"/>
    <w:rsid w:val="19ECBC83"/>
    <w:rsid w:val="1A84889D"/>
    <w:rsid w:val="1A9E8D3A"/>
    <w:rsid w:val="1B0773D2"/>
    <w:rsid w:val="1B9E2000"/>
    <w:rsid w:val="1BDE5612"/>
    <w:rsid w:val="1C1CC3CF"/>
    <w:rsid w:val="1C42A688"/>
    <w:rsid w:val="1CB42408"/>
    <w:rsid w:val="1DA7341B"/>
    <w:rsid w:val="1DB623D0"/>
    <w:rsid w:val="201F10E6"/>
    <w:rsid w:val="20EDC492"/>
    <w:rsid w:val="24256554"/>
    <w:rsid w:val="2554B0C1"/>
    <w:rsid w:val="258F1B60"/>
    <w:rsid w:val="26A36971"/>
    <w:rsid w:val="278A6D48"/>
    <w:rsid w:val="283717E3"/>
    <w:rsid w:val="2A64FC82"/>
    <w:rsid w:val="2A69032F"/>
    <w:rsid w:val="2A986D33"/>
    <w:rsid w:val="2B87409C"/>
    <w:rsid w:val="2C90A5BA"/>
    <w:rsid w:val="2CE582DF"/>
    <w:rsid w:val="2DC520C9"/>
    <w:rsid w:val="301DC05B"/>
    <w:rsid w:val="30E0F876"/>
    <w:rsid w:val="3173A095"/>
    <w:rsid w:val="31B90E12"/>
    <w:rsid w:val="32F73C1E"/>
    <w:rsid w:val="339ECF6B"/>
    <w:rsid w:val="341FDA7B"/>
    <w:rsid w:val="34E4C4B0"/>
    <w:rsid w:val="35AA9550"/>
    <w:rsid w:val="35B70A51"/>
    <w:rsid w:val="35C5EF2B"/>
    <w:rsid w:val="36A5F6E5"/>
    <w:rsid w:val="36DB5E19"/>
    <w:rsid w:val="3717EB56"/>
    <w:rsid w:val="3730BC8C"/>
    <w:rsid w:val="3755F80E"/>
    <w:rsid w:val="38067E8E"/>
    <w:rsid w:val="3954579F"/>
    <w:rsid w:val="399718EA"/>
    <w:rsid w:val="39B532BF"/>
    <w:rsid w:val="3A0A5467"/>
    <w:rsid w:val="3BC0F9CB"/>
    <w:rsid w:val="3BE20395"/>
    <w:rsid w:val="3CF66714"/>
    <w:rsid w:val="3E036955"/>
    <w:rsid w:val="3E23D9D2"/>
    <w:rsid w:val="3E76C0ED"/>
    <w:rsid w:val="3E7B4F6A"/>
    <w:rsid w:val="3E8925F8"/>
    <w:rsid w:val="3EB38149"/>
    <w:rsid w:val="3F4D6B07"/>
    <w:rsid w:val="3F5DEC97"/>
    <w:rsid w:val="3F756B2F"/>
    <w:rsid w:val="40152B63"/>
    <w:rsid w:val="404C0B6B"/>
    <w:rsid w:val="415BCFED"/>
    <w:rsid w:val="41AE61AF"/>
    <w:rsid w:val="41CF3947"/>
    <w:rsid w:val="41E0F843"/>
    <w:rsid w:val="41F8D8F0"/>
    <w:rsid w:val="4221E98D"/>
    <w:rsid w:val="44F259A8"/>
    <w:rsid w:val="468FB4A5"/>
    <w:rsid w:val="4764B735"/>
    <w:rsid w:val="481217F6"/>
    <w:rsid w:val="4837FAAF"/>
    <w:rsid w:val="4AEF2F0D"/>
    <w:rsid w:val="4B2F1027"/>
    <w:rsid w:val="4BC3D840"/>
    <w:rsid w:val="4C44C494"/>
    <w:rsid w:val="4DA8DF1C"/>
    <w:rsid w:val="4E214579"/>
    <w:rsid w:val="4F87127E"/>
    <w:rsid w:val="5030A29E"/>
    <w:rsid w:val="50831499"/>
    <w:rsid w:val="51759925"/>
    <w:rsid w:val="51CC72FF"/>
    <w:rsid w:val="51D80479"/>
    <w:rsid w:val="5209335B"/>
    <w:rsid w:val="52F34A43"/>
    <w:rsid w:val="53C17815"/>
    <w:rsid w:val="54DFF345"/>
    <w:rsid w:val="55313071"/>
    <w:rsid w:val="55BD69AF"/>
    <w:rsid w:val="55E11D89"/>
    <w:rsid w:val="55E30DF7"/>
    <w:rsid w:val="56FD8E78"/>
    <w:rsid w:val="578B2217"/>
    <w:rsid w:val="57A1EAB2"/>
    <w:rsid w:val="57BE2987"/>
    <w:rsid w:val="57F0A10E"/>
    <w:rsid w:val="59AC7AE4"/>
    <w:rsid w:val="5AF87CBA"/>
    <w:rsid w:val="5BD5259D"/>
    <w:rsid w:val="5CA3ACAB"/>
    <w:rsid w:val="5D52BAAA"/>
    <w:rsid w:val="5E68C9E5"/>
    <w:rsid w:val="5FC81A58"/>
    <w:rsid w:val="60977E67"/>
    <w:rsid w:val="60AD6400"/>
    <w:rsid w:val="615DB9F9"/>
    <w:rsid w:val="62FFBB1A"/>
    <w:rsid w:val="631257B2"/>
    <w:rsid w:val="6355F36D"/>
    <w:rsid w:val="63A00744"/>
    <w:rsid w:val="63ACC0B6"/>
    <w:rsid w:val="63D1FC9B"/>
    <w:rsid w:val="647DEDEA"/>
    <w:rsid w:val="653F7E36"/>
    <w:rsid w:val="65B95971"/>
    <w:rsid w:val="667BC506"/>
    <w:rsid w:val="668FFAD6"/>
    <w:rsid w:val="67BC15BE"/>
    <w:rsid w:val="67CAEA5F"/>
    <w:rsid w:val="67E3147D"/>
    <w:rsid w:val="684691C3"/>
    <w:rsid w:val="6877CE2C"/>
    <w:rsid w:val="689C2A35"/>
    <w:rsid w:val="68A494BD"/>
    <w:rsid w:val="695F263D"/>
    <w:rsid w:val="6A40EBF3"/>
    <w:rsid w:val="6A6DBA91"/>
    <w:rsid w:val="6AD06DBE"/>
    <w:rsid w:val="6B1AB53F"/>
    <w:rsid w:val="6BAF6EEE"/>
    <w:rsid w:val="6D3CA167"/>
    <w:rsid w:val="6D710892"/>
    <w:rsid w:val="6DECAFF6"/>
    <w:rsid w:val="6DFFE406"/>
    <w:rsid w:val="6E525601"/>
    <w:rsid w:val="6F3630B4"/>
    <w:rsid w:val="6F888057"/>
    <w:rsid w:val="6F989107"/>
    <w:rsid w:val="6FD874C3"/>
    <w:rsid w:val="70EF04E5"/>
    <w:rsid w:val="7106D413"/>
    <w:rsid w:val="715737A3"/>
    <w:rsid w:val="71733707"/>
    <w:rsid w:val="7203D007"/>
    <w:rsid w:val="73A7E43B"/>
    <w:rsid w:val="742E5C80"/>
    <w:rsid w:val="74DE8C51"/>
    <w:rsid w:val="75B160D1"/>
    <w:rsid w:val="75DAA9E4"/>
    <w:rsid w:val="76032817"/>
    <w:rsid w:val="760A5E73"/>
    <w:rsid w:val="76528728"/>
    <w:rsid w:val="76C0D4DD"/>
    <w:rsid w:val="78436617"/>
    <w:rsid w:val="787DE9A3"/>
    <w:rsid w:val="79662EAC"/>
    <w:rsid w:val="7A637650"/>
    <w:rsid w:val="7BC8C9E1"/>
    <w:rsid w:val="7C11210A"/>
    <w:rsid w:val="7C8A4F6F"/>
    <w:rsid w:val="7CFDD456"/>
    <w:rsid w:val="7D4A1AD7"/>
    <w:rsid w:val="7DE14F99"/>
    <w:rsid w:val="7E3BFDA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64303"/>
  <w15:docId w15:val="{494C8970-9881-4D70-AA12-8899B06C9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393B"/>
    <w:pPr>
      <w:spacing w:after="160" w:line="259" w:lineRule="auto"/>
    </w:pPr>
    <w:rPr>
      <w:sz w:val="22"/>
      <w:szCs w:val="22"/>
      <w:lang w:val="el-GR"/>
    </w:rPr>
  </w:style>
  <w:style w:type="paragraph" w:styleId="1">
    <w:name w:val="heading 1"/>
    <w:next w:val="a"/>
    <w:link w:val="1Char"/>
    <w:uiPriority w:val="9"/>
    <w:qFormat/>
    <w:rsid w:val="006C2FF7"/>
    <w:pPr>
      <w:keepNext/>
      <w:keepLines/>
      <w:numPr>
        <w:numId w:val="5"/>
      </w:numPr>
      <w:spacing w:after="224" w:line="259" w:lineRule="auto"/>
      <w:outlineLvl w:val="0"/>
    </w:pPr>
    <w:rPr>
      <w:rFonts w:cs="Calibri"/>
      <w:b/>
      <w:color w:val="000000"/>
      <w:sz w:val="24"/>
      <w:szCs w:val="22"/>
      <w:lang w:val="el-GR" w:eastAsia="el-GR"/>
    </w:rPr>
  </w:style>
  <w:style w:type="paragraph" w:styleId="20">
    <w:name w:val="heading 2"/>
    <w:next w:val="a"/>
    <w:link w:val="2Char"/>
    <w:uiPriority w:val="9"/>
    <w:unhideWhenUsed/>
    <w:qFormat/>
    <w:rsid w:val="006C2FF7"/>
    <w:pPr>
      <w:keepNext/>
      <w:keepLines/>
      <w:numPr>
        <w:ilvl w:val="1"/>
        <w:numId w:val="5"/>
      </w:numPr>
      <w:spacing w:after="109" w:line="266" w:lineRule="auto"/>
      <w:ind w:right="504"/>
      <w:jc w:val="both"/>
      <w:outlineLvl w:val="1"/>
    </w:pPr>
    <w:rPr>
      <w:rFonts w:cs="Calibri"/>
      <w:b/>
      <w:color w:val="000000"/>
      <w:sz w:val="22"/>
      <w:szCs w:val="22"/>
      <w:lang w:val="el-GR" w:eastAsia="el-GR"/>
    </w:rPr>
  </w:style>
  <w:style w:type="paragraph" w:styleId="3">
    <w:name w:val="heading 3"/>
    <w:next w:val="a"/>
    <w:link w:val="3Char"/>
    <w:unhideWhenUsed/>
    <w:qFormat/>
    <w:rsid w:val="006C2FF7"/>
    <w:pPr>
      <w:keepNext/>
      <w:keepLines/>
      <w:numPr>
        <w:ilvl w:val="2"/>
        <w:numId w:val="5"/>
      </w:numPr>
      <w:spacing w:after="120" w:line="259" w:lineRule="auto"/>
      <w:outlineLvl w:val="2"/>
    </w:pPr>
    <w:rPr>
      <w:rFonts w:cs="Calibri"/>
      <w:b/>
      <w:i/>
      <w:color w:val="000000"/>
      <w:sz w:val="22"/>
      <w:szCs w:val="22"/>
      <w:lang w:val="el-GR" w:eastAsia="el-GR"/>
    </w:rPr>
  </w:style>
  <w:style w:type="paragraph" w:styleId="4">
    <w:name w:val="heading 4"/>
    <w:basedOn w:val="a"/>
    <w:next w:val="a"/>
    <w:link w:val="4Char"/>
    <w:unhideWhenUsed/>
    <w:qFormat/>
    <w:rsid w:val="00CB1EE7"/>
    <w:pPr>
      <w:keepNext/>
      <w:keepLines/>
      <w:numPr>
        <w:ilvl w:val="3"/>
        <w:numId w:val="5"/>
      </w:numPr>
      <w:spacing w:before="40" w:after="0"/>
      <w:outlineLvl w:val="3"/>
    </w:pPr>
    <w:rPr>
      <w:rFonts w:ascii="Calibri Light" w:eastAsia="Times New Roman" w:hAnsi="Calibri Light"/>
      <w:i/>
      <w:iCs/>
      <w:color w:val="2F5496"/>
    </w:rPr>
  </w:style>
  <w:style w:type="paragraph" w:styleId="5">
    <w:name w:val="heading 5"/>
    <w:basedOn w:val="a"/>
    <w:next w:val="a"/>
    <w:link w:val="5Char"/>
    <w:uiPriority w:val="9"/>
    <w:unhideWhenUsed/>
    <w:qFormat/>
    <w:rsid w:val="00661F7C"/>
    <w:pPr>
      <w:keepNext/>
      <w:keepLines/>
      <w:numPr>
        <w:ilvl w:val="4"/>
        <w:numId w:val="5"/>
      </w:numPr>
      <w:spacing w:before="40" w:after="0"/>
      <w:outlineLvl w:val="4"/>
    </w:pPr>
    <w:rPr>
      <w:rFonts w:ascii="Calibri Light" w:eastAsia="Times New Roman" w:hAnsi="Calibri Light"/>
      <w:color w:val="2F5496"/>
    </w:rPr>
  </w:style>
  <w:style w:type="paragraph" w:styleId="6">
    <w:name w:val="heading 6"/>
    <w:basedOn w:val="a"/>
    <w:next w:val="a"/>
    <w:link w:val="6Char"/>
    <w:uiPriority w:val="9"/>
    <w:unhideWhenUsed/>
    <w:qFormat/>
    <w:rsid w:val="0055683B"/>
    <w:pPr>
      <w:keepNext/>
      <w:keepLines/>
      <w:numPr>
        <w:ilvl w:val="5"/>
        <w:numId w:val="5"/>
      </w:numPr>
      <w:spacing w:before="40" w:after="0"/>
      <w:outlineLvl w:val="5"/>
    </w:pPr>
    <w:rPr>
      <w:rFonts w:ascii="Calibri Light" w:eastAsia="Times New Roman" w:hAnsi="Calibri Light"/>
      <w:color w:val="1F3763"/>
    </w:rPr>
  </w:style>
  <w:style w:type="paragraph" w:styleId="7">
    <w:name w:val="heading 7"/>
    <w:basedOn w:val="a"/>
    <w:next w:val="a"/>
    <w:link w:val="7Char"/>
    <w:uiPriority w:val="9"/>
    <w:unhideWhenUsed/>
    <w:qFormat/>
    <w:rsid w:val="00DE6D0B"/>
    <w:pPr>
      <w:keepNext/>
      <w:keepLines/>
      <w:numPr>
        <w:ilvl w:val="6"/>
        <w:numId w:val="5"/>
      </w:numPr>
      <w:spacing w:before="40" w:after="0"/>
      <w:outlineLvl w:val="6"/>
    </w:pPr>
    <w:rPr>
      <w:rFonts w:ascii="Calibri Light" w:eastAsia="Times New Roman" w:hAnsi="Calibri Light"/>
      <w:i/>
      <w:iCs/>
      <w:color w:val="1F3763"/>
    </w:rPr>
  </w:style>
  <w:style w:type="paragraph" w:styleId="8">
    <w:name w:val="heading 8"/>
    <w:basedOn w:val="a"/>
    <w:next w:val="a"/>
    <w:link w:val="8Char"/>
    <w:uiPriority w:val="9"/>
    <w:unhideWhenUsed/>
    <w:qFormat/>
    <w:rsid w:val="0017676E"/>
    <w:pPr>
      <w:keepNext/>
      <w:keepLines/>
      <w:numPr>
        <w:ilvl w:val="7"/>
        <w:numId w:val="5"/>
      </w:numPr>
      <w:spacing w:before="40" w:after="0"/>
      <w:outlineLvl w:val="7"/>
    </w:pPr>
    <w:rPr>
      <w:rFonts w:ascii="Calibri Light" w:eastAsia="Times New Roman" w:hAnsi="Calibri Light"/>
      <w:color w:val="272727"/>
      <w:sz w:val="21"/>
      <w:szCs w:val="21"/>
    </w:rPr>
  </w:style>
  <w:style w:type="paragraph" w:styleId="9">
    <w:name w:val="heading 9"/>
    <w:basedOn w:val="a"/>
    <w:next w:val="a"/>
    <w:link w:val="9Char"/>
    <w:uiPriority w:val="9"/>
    <w:unhideWhenUsed/>
    <w:qFormat/>
    <w:rsid w:val="000846AF"/>
    <w:pPr>
      <w:numPr>
        <w:ilvl w:val="8"/>
        <w:numId w:val="5"/>
      </w:numPr>
      <w:spacing w:before="240" w:after="60"/>
      <w:outlineLvl w:val="8"/>
    </w:pPr>
    <w:rPr>
      <w:rFonts w:ascii="Calibri Light" w:eastAsia="Times New Roman" w:hAnsi="Calibri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link w:val="1"/>
    <w:uiPriority w:val="9"/>
    <w:rsid w:val="006C2FF7"/>
    <w:rPr>
      <w:rFonts w:cs="Calibri"/>
      <w:b/>
      <w:color w:val="000000"/>
      <w:sz w:val="24"/>
      <w:szCs w:val="22"/>
      <w:lang w:val="el-GR" w:eastAsia="el-GR"/>
    </w:rPr>
  </w:style>
  <w:style w:type="character" w:customStyle="1" w:styleId="2Char">
    <w:name w:val="Επικεφαλίδα 2 Char"/>
    <w:link w:val="20"/>
    <w:uiPriority w:val="9"/>
    <w:rsid w:val="006C2FF7"/>
    <w:rPr>
      <w:rFonts w:cs="Calibri"/>
      <w:b/>
      <w:color w:val="000000"/>
      <w:sz w:val="22"/>
      <w:szCs w:val="22"/>
      <w:lang w:val="el-GR" w:eastAsia="el-GR"/>
    </w:rPr>
  </w:style>
  <w:style w:type="character" w:customStyle="1" w:styleId="3Char">
    <w:name w:val="Επικεφαλίδα 3 Char"/>
    <w:link w:val="3"/>
    <w:rsid w:val="006C2FF7"/>
    <w:rPr>
      <w:rFonts w:cs="Calibri"/>
      <w:b/>
      <w:i/>
      <w:color w:val="000000"/>
      <w:sz w:val="22"/>
      <w:szCs w:val="22"/>
      <w:lang w:val="el-GR" w:eastAsia="el-GR"/>
    </w:rPr>
  </w:style>
  <w:style w:type="table" w:customStyle="1" w:styleId="10">
    <w:name w:val="Πλέγμα πίνακα1"/>
    <w:rsid w:val="006C2FF7"/>
    <w:rPr>
      <w:rFonts w:eastAsia="Times New Roman"/>
      <w:sz w:val="22"/>
      <w:szCs w:val="22"/>
      <w:lang w:val="el-GR" w:eastAsia="el-GR"/>
    </w:rPr>
    <w:tblPr>
      <w:tblCellMar>
        <w:top w:w="0" w:type="dxa"/>
        <w:left w:w="0" w:type="dxa"/>
        <w:bottom w:w="0" w:type="dxa"/>
        <w:right w:w="0" w:type="dxa"/>
      </w:tblCellMar>
    </w:tblPr>
  </w:style>
  <w:style w:type="paragraph" w:styleId="a3">
    <w:name w:val="List Paragraph"/>
    <w:aliases w:val="Bullet2,Bullet21,Bullet22,Bullet23,Bullet211,Bullet24,Bullet25,Bullet26,Bullet27,bl11,Bullet212,Bullet28,bl12,Bullet213,Bullet29,bl13,Bullet214,Bullet210,Bullet215,Γράφημα,Παράγραφος λίστας2,Liste à puces retrait droite"/>
    <w:basedOn w:val="a"/>
    <w:link w:val="Char"/>
    <w:uiPriority w:val="34"/>
    <w:qFormat/>
    <w:rsid w:val="006C2FF7"/>
    <w:pPr>
      <w:ind w:left="720"/>
      <w:contextualSpacing/>
    </w:pPr>
  </w:style>
  <w:style w:type="table" w:customStyle="1" w:styleId="TableGrid1">
    <w:name w:val="TableGrid1"/>
    <w:rsid w:val="006C2FF7"/>
    <w:rPr>
      <w:rFonts w:eastAsia="Times New Roman"/>
      <w:sz w:val="22"/>
      <w:szCs w:val="22"/>
      <w:lang w:val="el-GR" w:eastAsia="el-GR"/>
    </w:rPr>
    <w:tblPr>
      <w:tblCellMar>
        <w:top w:w="0" w:type="dxa"/>
        <w:left w:w="0" w:type="dxa"/>
        <w:bottom w:w="0" w:type="dxa"/>
        <w:right w:w="0" w:type="dxa"/>
      </w:tblCellMar>
    </w:tblPr>
  </w:style>
  <w:style w:type="table" w:customStyle="1" w:styleId="TableGrid0">
    <w:name w:val="Table Grid0"/>
    <w:basedOn w:val="a1"/>
    <w:uiPriority w:val="39"/>
    <w:rsid w:val="000715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Char">
    <w:name w:val="Επικεφαλίδα 6 Char"/>
    <w:link w:val="6"/>
    <w:uiPriority w:val="9"/>
    <w:rsid w:val="0055683B"/>
    <w:rPr>
      <w:rFonts w:ascii="Calibri Light" w:eastAsia="Times New Roman" w:hAnsi="Calibri Light"/>
      <w:color w:val="1F3763"/>
      <w:sz w:val="22"/>
      <w:szCs w:val="22"/>
      <w:lang w:val="el-GR"/>
    </w:rPr>
  </w:style>
  <w:style w:type="paragraph" w:customStyle="1" w:styleId="Tittle">
    <w:name w:val="Tittle"/>
    <w:basedOn w:val="a"/>
    <w:rsid w:val="0055683B"/>
    <w:pPr>
      <w:keepLines/>
      <w:widowControl w:val="0"/>
      <w:suppressAutoHyphens/>
      <w:overflowPunct w:val="0"/>
      <w:autoSpaceDE w:val="0"/>
      <w:spacing w:after="120" w:line="300" w:lineRule="auto"/>
      <w:jc w:val="center"/>
      <w:textAlignment w:val="baseline"/>
    </w:pPr>
    <w:rPr>
      <w:rFonts w:eastAsia="Times New Roman"/>
      <w:sz w:val="32"/>
      <w:szCs w:val="20"/>
      <w:lang w:eastAsia="ar-SA"/>
    </w:rPr>
  </w:style>
  <w:style w:type="character" w:styleId="-">
    <w:name w:val="Hyperlink"/>
    <w:uiPriority w:val="99"/>
    <w:rsid w:val="0055683B"/>
    <w:rPr>
      <w:color w:val="0000FF"/>
      <w:u w:val="single"/>
    </w:rPr>
  </w:style>
  <w:style w:type="paragraph" w:styleId="11">
    <w:name w:val="toc 1"/>
    <w:basedOn w:val="a"/>
    <w:next w:val="a"/>
    <w:autoRedefine/>
    <w:uiPriority w:val="39"/>
    <w:unhideWhenUsed/>
    <w:rsid w:val="00402DBC"/>
    <w:pPr>
      <w:tabs>
        <w:tab w:val="left" w:pos="440"/>
        <w:tab w:val="right" w:leader="dot" w:pos="8647"/>
      </w:tabs>
      <w:spacing w:after="120" w:line="240" w:lineRule="auto"/>
      <w:ind w:left="426" w:right="57" w:hanging="426"/>
    </w:pPr>
    <w:rPr>
      <w:rFonts w:asciiTheme="minorHAnsi" w:hAnsiTheme="minorHAnsi" w:cstheme="minorHAnsi"/>
      <w:b/>
      <w:sz w:val="24"/>
      <w:szCs w:val="24"/>
    </w:rPr>
  </w:style>
  <w:style w:type="paragraph" w:styleId="30">
    <w:name w:val="toc 3"/>
    <w:basedOn w:val="a"/>
    <w:next w:val="a"/>
    <w:autoRedefine/>
    <w:uiPriority w:val="39"/>
    <w:unhideWhenUsed/>
    <w:rsid w:val="003302B9"/>
    <w:pPr>
      <w:tabs>
        <w:tab w:val="right" w:pos="9345"/>
      </w:tabs>
      <w:spacing w:after="100"/>
      <w:ind w:left="142"/>
    </w:pPr>
  </w:style>
  <w:style w:type="character" w:customStyle="1" w:styleId="Char">
    <w:name w:val="Παράγραφος λίστας Char"/>
    <w:aliases w:val="Bullet2 Char,Bullet21 Char,Bullet22 Char,Bullet23 Char,Bullet211 Char,Bullet24 Char,Bullet25 Char,Bullet26 Char,Bullet27 Char,bl11 Char,Bullet212 Char,Bullet28 Char,bl12 Char,Bullet213 Char,Bullet29 Char,bl13 Char,Bullet214 Char"/>
    <w:link w:val="a3"/>
    <w:uiPriority w:val="34"/>
    <w:qFormat/>
    <w:locked/>
    <w:rsid w:val="002D486B"/>
  </w:style>
  <w:style w:type="character" w:customStyle="1" w:styleId="5Char">
    <w:name w:val="Επικεφαλίδα 5 Char"/>
    <w:link w:val="5"/>
    <w:uiPriority w:val="9"/>
    <w:rsid w:val="00661F7C"/>
    <w:rPr>
      <w:rFonts w:ascii="Calibri Light" w:eastAsia="Times New Roman" w:hAnsi="Calibri Light"/>
      <w:color w:val="2F5496"/>
      <w:sz w:val="22"/>
      <w:szCs w:val="22"/>
      <w:lang w:val="el-GR"/>
    </w:rPr>
  </w:style>
  <w:style w:type="paragraph" w:customStyle="1" w:styleId="Default">
    <w:name w:val="Default"/>
    <w:qFormat/>
    <w:rsid w:val="0081326C"/>
    <w:pPr>
      <w:autoSpaceDE w:val="0"/>
      <w:autoSpaceDN w:val="0"/>
      <w:adjustRightInd w:val="0"/>
    </w:pPr>
    <w:rPr>
      <w:rFonts w:ascii="Tahoma" w:hAnsi="Tahoma" w:cs="Tahoma"/>
      <w:color w:val="000000"/>
      <w:sz w:val="24"/>
      <w:szCs w:val="24"/>
      <w:lang w:val="el-GR"/>
    </w:rPr>
  </w:style>
  <w:style w:type="character" w:styleId="a4">
    <w:name w:val="Intense Emphasis"/>
    <w:uiPriority w:val="21"/>
    <w:qFormat/>
    <w:rsid w:val="00717921"/>
    <w:rPr>
      <w:i/>
      <w:iCs/>
      <w:color w:val="4472C4"/>
    </w:rPr>
  </w:style>
  <w:style w:type="paragraph" w:customStyle="1" w:styleId="ListParagraph1">
    <w:name w:val="List Paragraph1"/>
    <w:basedOn w:val="a"/>
    <w:qFormat/>
    <w:rsid w:val="00C1520C"/>
    <w:pPr>
      <w:spacing w:after="200" w:line="276" w:lineRule="auto"/>
      <w:ind w:left="720"/>
      <w:contextualSpacing/>
    </w:pPr>
    <w:rPr>
      <w:lang w:val="en-GB"/>
    </w:rPr>
  </w:style>
  <w:style w:type="paragraph" w:styleId="a5">
    <w:name w:val="TOC Heading"/>
    <w:basedOn w:val="1"/>
    <w:next w:val="a"/>
    <w:uiPriority w:val="39"/>
    <w:unhideWhenUsed/>
    <w:qFormat/>
    <w:rsid w:val="00EB13AC"/>
    <w:pPr>
      <w:spacing w:before="240" w:after="0"/>
      <w:ind w:left="0" w:firstLine="0"/>
      <w:outlineLvl w:val="9"/>
    </w:pPr>
    <w:rPr>
      <w:rFonts w:ascii="Calibri Light" w:eastAsia="Times New Roman" w:hAnsi="Calibri Light" w:cs="Times New Roman"/>
      <w:b w:val="0"/>
      <w:color w:val="2F5496"/>
      <w:sz w:val="32"/>
      <w:szCs w:val="32"/>
    </w:rPr>
  </w:style>
  <w:style w:type="character" w:styleId="-0">
    <w:name w:val="FollowedHyperlink"/>
    <w:uiPriority w:val="99"/>
    <w:semiHidden/>
    <w:unhideWhenUsed/>
    <w:rsid w:val="004B5C1F"/>
    <w:rPr>
      <w:color w:val="954F72"/>
      <w:u w:val="single"/>
    </w:rPr>
  </w:style>
  <w:style w:type="paragraph" w:customStyle="1" w:styleId="msonormal0">
    <w:name w:val="msonormal"/>
    <w:basedOn w:val="a"/>
    <w:rsid w:val="004B5C1F"/>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xl63">
    <w:name w:val="xl63"/>
    <w:basedOn w:val="a"/>
    <w:rsid w:val="004B5C1F"/>
    <w:pPr>
      <w:spacing w:before="100" w:beforeAutospacing="1" w:after="100" w:afterAutospacing="1" w:line="240" w:lineRule="auto"/>
      <w:textAlignment w:val="center"/>
    </w:pPr>
    <w:rPr>
      <w:rFonts w:ascii="Times New Roman" w:eastAsia="Times New Roman" w:hAnsi="Times New Roman"/>
      <w:sz w:val="24"/>
      <w:szCs w:val="24"/>
      <w:lang w:eastAsia="el-GR"/>
    </w:rPr>
  </w:style>
  <w:style w:type="paragraph" w:customStyle="1" w:styleId="xl64">
    <w:name w:val="xl64"/>
    <w:basedOn w:val="a"/>
    <w:rsid w:val="004B5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el-GR"/>
    </w:rPr>
  </w:style>
  <w:style w:type="paragraph" w:customStyle="1" w:styleId="xl65">
    <w:name w:val="xl65"/>
    <w:basedOn w:val="a"/>
    <w:rsid w:val="004B5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el-GR"/>
    </w:rPr>
  </w:style>
  <w:style w:type="paragraph" w:customStyle="1" w:styleId="xl66">
    <w:name w:val="xl66"/>
    <w:basedOn w:val="a"/>
    <w:rsid w:val="004B5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el-GR"/>
    </w:rPr>
  </w:style>
  <w:style w:type="paragraph" w:customStyle="1" w:styleId="xl67">
    <w:name w:val="xl67"/>
    <w:basedOn w:val="a"/>
    <w:rsid w:val="004B5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l-GR"/>
    </w:rPr>
  </w:style>
  <w:style w:type="paragraph" w:customStyle="1" w:styleId="xl68">
    <w:name w:val="xl68"/>
    <w:basedOn w:val="a"/>
    <w:rsid w:val="004B5C1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sz w:val="24"/>
      <w:szCs w:val="24"/>
      <w:lang w:eastAsia="el-GR"/>
    </w:rPr>
  </w:style>
  <w:style w:type="paragraph" w:customStyle="1" w:styleId="xl69">
    <w:name w:val="xl69"/>
    <w:basedOn w:val="a"/>
    <w:rsid w:val="004B5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el-GR"/>
    </w:rPr>
  </w:style>
  <w:style w:type="paragraph" w:customStyle="1" w:styleId="xl70">
    <w:name w:val="xl70"/>
    <w:basedOn w:val="a"/>
    <w:rsid w:val="004B5C1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el-GR"/>
    </w:rPr>
  </w:style>
  <w:style w:type="paragraph" w:customStyle="1" w:styleId="xl71">
    <w:name w:val="xl71"/>
    <w:basedOn w:val="a"/>
    <w:rsid w:val="004B5C1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sz w:val="24"/>
      <w:szCs w:val="24"/>
      <w:lang w:eastAsia="el-GR"/>
    </w:rPr>
  </w:style>
  <w:style w:type="paragraph" w:customStyle="1" w:styleId="xl72">
    <w:name w:val="xl72"/>
    <w:basedOn w:val="a"/>
    <w:rsid w:val="004B5C1F"/>
    <w:pPr>
      <w:spacing w:before="100" w:beforeAutospacing="1" w:after="100" w:afterAutospacing="1" w:line="240" w:lineRule="auto"/>
      <w:textAlignment w:val="center"/>
    </w:pPr>
    <w:rPr>
      <w:rFonts w:ascii="Times New Roman" w:eastAsia="Times New Roman" w:hAnsi="Times New Roman"/>
      <w:sz w:val="24"/>
      <w:szCs w:val="24"/>
      <w:lang w:eastAsia="el-GR"/>
    </w:rPr>
  </w:style>
  <w:style w:type="character" w:styleId="a6">
    <w:name w:val="annotation reference"/>
    <w:uiPriority w:val="99"/>
    <w:unhideWhenUsed/>
    <w:rsid w:val="004B5C1F"/>
    <w:rPr>
      <w:sz w:val="16"/>
      <w:szCs w:val="16"/>
    </w:rPr>
  </w:style>
  <w:style w:type="paragraph" w:styleId="a7">
    <w:name w:val="annotation text"/>
    <w:basedOn w:val="a"/>
    <w:link w:val="Char0"/>
    <w:uiPriority w:val="99"/>
    <w:unhideWhenUsed/>
    <w:rsid w:val="004B5C1F"/>
    <w:pPr>
      <w:spacing w:line="240" w:lineRule="auto"/>
    </w:pPr>
    <w:rPr>
      <w:sz w:val="20"/>
      <w:szCs w:val="20"/>
    </w:rPr>
  </w:style>
  <w:style w:type="character" w:customStyle="1" w:styleId="Char0">
    <w:name w:val="Κείμενο σχολίου Char"/>
    <w:link w:val="a7"/>
    <w:uiPriority w:val="99"/>
    <w:rsid w:val="004B5C1F"/>
    <w:rPr>
      <w:sz w:val="20"/>
      <w:szCs w:val="20"/>
    </w:rPr>
  </w:style>
  <w:style w:type="paragraph" w:styleId="a8">
    <w:name w:val="annotation subject"/>
    <w:basedOn w:val="a7"/>
    <w:next w:val="a7"/>
    <w:link w:val="Char1"/>
    <w:uiPriority w:val="99"/>
    <w:semiHidden/>
    <w:unhideWhenUsed/>
    <w:rsid w:val="004B5C1F"/>
    <w:rPr>
      <w:b/>
      <w:bCs/>
    </w:rPr>
  </w:style>
  <w:style w:type="character" w:customStyle="1" w:styleId="Char1">
    <w:name w:val="Θέμα σχολίου Char"/>
    <w:link w:val="a8"/>
    <w:uiPriority w:val="99"/>
    <w:semiHidden/>
    <w:rsid w:val="004B5C1F"/>
    <w:rPr>
      <w:b/>
      <w:bCs/>
      <w:sz w:val="20"/>
      <w:szCs w:val="20"/>
    </w:rPr>
  </w:style>
  <w:style w:type="paragraph" w:styleId="a9">
    <w:name w:val="Balloon Text"/>
    <w:basedOn w:val="a"/>
    <w:link w:val="Char2"/>
    <w:uiPriority w:val="99"/>
    <w:semiHidden/>
    <w:unhideWhenUsed/>
    <w:rsid w:val="004B5C1F"/>
    <w:pPr>
      <w:spacing w:after="0" w:line="240" w:lineRule="auto"/>
    </w:pPr>
    <w:rPr>
      <w:rFonts w:ascii="Segoe UI" w:hAnsi="Segoe UI" w:cs="Segoe UI"/>
      <w:sz w:val="18"/>
      <w:szCs w:val="18"/>
    </w:rPr>
  </w:style>
  <w:style w:type="character" w:customStyle="1" w:styleId="Char2">
    <w:name w:val="Κείμενο πλαισίου Char"/>
    <w:link w:val="a9"/>
    <w:uiPriority w:val="99"/>
    <w:semiHidden/>
    <w:rsid w:val="004B5C1F"/>
    <w:rPr>
      <w:rFonts w:ascii="Segoe UI" w:hAnsi="Segoe UI" w:cs="Segoe UI"/>
      <w:sz w:val="18"/>
      <w:szCs w:val="18"/>
    </w:rPr>
  </w:style>
  <w:style w:type="paragraph" w:customStyle="1" w:styleId="TableParagraph">
    <w:name w:val="Table Paragraph"/>
    <w:basedOn w:val="a"/>
    <w:uiPriority w:val="1"/>
    <w:qFormat/>
    <w:rsid w:val="00910E34"/>
    <w:pPr>
      <w:widowControl w:val="0"/>
      <w:autoSpaceDE w:val="0"/>
      <w:autoSpaceDN w:val="0"/>
      <w:spacing w:after="0" w:line="240" w:lineRule="auto"/>
    </w:pPr>
    <w:rPr>
      <w:rFonts w:cs="Calibri"/>
      <w:lang w:eastAsia="el-GR" w:bidi="el-GR"/>
    </w:rPr>
  </w:style>
  <w:style w:type="paragraph" w:styleId="21">
    <w:name w:val="toc 2"/>
    <w:basedOn w:val="a"/>
    <w:next w:val="a"/>
    <w:autoRedefine/>
    <w:uiPriority w:val="39"/>
    <w:unhideWhenUsed/>
    <w:rsid w:val="00993C65"/>
    <w:pPr>
      <w:tabs>
        <w:tab w:val="right" w:leader="dot" w:pos="9072"/>
      </w:tabs>
      <w:spacing w:after="80" w:line="240" w:lineRule="auto"/>
      <w:ind w:right="56"/>
    </w:pPr>
    <w:rPr>
      <w:rFonts w:eastAsia="Times New Roman"/>
      <w:b/>
      <w:noProof/>
      <w:lang w:eastAsia="el-GR"/>
    </w:rPr>
  </w:style>
  <w:style w:type="character" w:customStyle="1" w:styleId="12">
    <w:name w:val="Ανεπίλυτη αναφορά1"/>
    <w:uiPriority w:val="99"/>
    <w:semiHidden/>
    <w:unhideWhenUsed/>
    <w:rsid w:val="00F775AD"/>
    <w:rPr>
      <w:color w:val="605E5C"/>
      <w:shd w:val="clear" w:color="auto" w:fill="E1DFDD"/>
    </w:rPr>
  </w:style>
  <w:style w:type="paragraph" w:styleId="aa">
    <w:name w:val="header"/>
    <w:basedOn w:val="a"/>
    <w:link w:val="Char3"/>
    <w:uiPriority w:val="99"/>
    <w:unhideWhenUsed/>
    <w:rsid w:val="00CB1EE7"/>
    <w:pPr>
      <w:tabs>
        <w:tab w:val="center" w:pos="4153"/>
        <w:tab w:val="right" w:pos="8306"/>
      </w:tabs>
      <w:spacing w:after="0" w:line="240" w:lineRule="auto"/>
    </w:pPr>
  </w:style>
  <w:style w:type="character" w:customStyle="1" w:styleId="Char3">
    <w:name w:val="Κεφαλίδα Char"/>
    <w:basedOn w:val="a0"/>
    <w:link w:val="aa"/>
    <w:uiPriority w:val="99"/>
    <w:rsid w:val="00CB1EE7"/>
  </w:style>
  <w:style w:type="paragraph" w:styleId="ab">
    <w:name w:val="footer"/>
    <w:aliases w:val="ft"/>
    <w:basedOn w:val="a"/>
    <w:link w:val="Char4"/>
    <w:uiPriority w:val="99"/>
    <w:unhideWhenUsed/>
    <w:rsid w:val="00CB1EE7"/>
    <w:pPr>
      <w:tabs>
        <w:tab w:val="center" w:pos="4153"/>
        <w:tab w:val="right" w:pos="8306"/>
      </w:tabs>
      <w:spacing w:after="0" w:line="240" w:lineRule="auto"/>
    </w:pPr>
  </w:style>
  <w:style w:type="character" w:customStyle="1" w:styleId="Char4">
    <w:name w:val="Υποσέλιδο Char"/>
    <w:aliases w:val="ft Char"/>
    <w:basedOn w:val="a0"/>
    <w:link w:val="ab"/>
    <w:uiPriority w:val="99"/>
    <w:rsid w:val="00CB1EE7"/>
  </w:style>
  <w:style w:type="character" w:customStyle="1" w:styleId="4Char">
    <w:name w:val="Επικεφαλίδα 4 Char"/>
    <w:link w:val="4"/>
    <w:rsid w:val="00CB1EE7"/>
    <w:rPr>
      <w:rFonts w:ascii="Calibri Light" w:eastAsia="Times New Roman" w:hAnsi="Calibri Light"/>
      <w:i/>
      <w:iCs/>
      <w:color w:val="2F5496"/>
      <w:sz w:val="22"/>
      <w:szCs w:val="22"/>
      <w:lang w:val="el-GR"/>
    </w:rPr>
  </w:style>
  <w:style w:type="character" w:customStyle="1" w:styleId="22">
    <w:name w:val="Ανεπίλυτη αναφορά2"/>
    <w:uiPriority w:val="99"/>
    <w:semiHidden/>
    <w:unhideWhenUsed/>
    <w:rsid w:val="00C412A5"/>
    <w:rPr>
      <w:color w:val="605E5C"/>
      <w:shd w:val="clear" w:color="auto" w:fill="E1DFDD"/>
    </w:rPr>
  </w:style>
  <w:style w:type="table" w:customStyle="1" w:styleId="3-21">
    <w:name w:val="Πίνακας λίστας 3 - Έμφαση 21"/>
    <w:basedOn w:val="a1"/>
    <w:uiPriority w:val="48"/>
    <w:rsid w:val="00AD0D21"/>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character" w:customStyle="1" w:styleId="7Char">
    <w:name w:val="Επικεφαλίδα 7 Char"/>
    <w:link w:val="7"/>
    <w:uiPriority w:val="9"/>
    <w:rsid w:val="00DE6D0B"/>
    <w:rPr>
      <w:rFonts w:ascii="Calibri Light" w:eastAsia="Times New Roman" w:hAnsi="Calibri Light"/>
      <w:i/>
      <w:iCs/>
      <w:color w:val="1F3763"/>
      <w:sz w:val="22"/>
      <w:szCs w:val="22"/>
      <w:lang w:val="el-GR"/>
    </w:rPr>
  </w:style>
  <w:style w:type="paragraph" w:styleId="ac">
    <w:name w:val="No Spacing"/>
    <w:uiPriority w:val="1"/>
    <w:qFormat/>
    <w:rsid w:val="00FB7E2C"/>
    <w:rPr>
      <w:sz w:val="22"/>
      <w:szCs w:val="22"/>
      <w:lang w:val="el-GR"/>
    </w:rPr>
  </w:style>
  <w:style w:type="character" w:customStyle="1" w:styleId="8Char">
    <w:name w:val="Επικεφαλίδα 8 Char"/>
    <w:link w:val="8"/>
    <w:uiPriority w:val="9"/>
    <w:rsid w:val="0017676E"/>
    <w:rPr>
      <w:rFonts w:ascii="Calibri Light" w:eastAsia="Times New Roman" w:hAnsi="Calibri Light"/>
      <w:color w:val="272727"/>
      <w:sz w:val="21"/>
      <w:szCs w:val="21"/>
      <w:lang w:val="el-GR"/>
    </w:rPr>
  </w:style>
  <w:style w:type="character" w:customStyle="1" w:styleId="31">
    <w:name w:val="Ανεπίλυτη αναφορά3"/>
    <w:uiPriority w:val="99"/>
    <w:semiHidden/>
    <w:unhideWhenUsed/>
    <w:rsid w:val="00134C44"/>
    <w:rPr>
      <w:color w:val="605E5C"/>
      <w:shd w:val="clear" w:color="auto" w:fill="E1DFDD"/>
    </w:rPr>
  </w:style>
  <w:style w:type="paragraph" w:styleId="Web">
    <w:name w:val="Normal (Web)"/>
    <w:basedOn w:val="a"/>
    <w:uiPriority w:val="99"/>
    <w:semiHidden/>
    <w:unhideWhenUsed/>
    <w:rsid w:val="00183C97"/>
    <w:pPr>
      <w:spacing w:before="100" w:beforeAutospacing="1" w:after="100" w:afterAutospacing="1" w:line="240" w:lineRule="auto"/>
    </w:pPr>
    <w:rPr>
      <w:rFonts w:ascii="Times New Roman" w:hAnsi="Times New Roman"/>
      <w:sz w:val="24"/>
      <w:szCs w:val="24"/>
      <w:lang w:eastAsia="el-GR"/>
    </w:rPr>
  </w:style>
  <w:style w:type="character" w:customStyle="1" w:styleId="9Char">
    <w:name w:val="Επικεφαλίδα 9 Char"/>
    <w:link w:val="9"/>
    <w:uiPriority w:val="9"/>
    <w:semiHidden/>
    <w:rsid w:val="000846AF"/>
    <w:rPr>
      <w:rFonts w:ascii="Calibri Light" w:eastAsia="Times New Roman" w:hAnsi="Calibri Light"/>
      <w:sz w:val="22"/>
      <w:szCs w:val="22"/>
      <w:lang w:val="el-GR"/>
    </w:rPr>
  </w:style>
  <w:style w:type="paragraph" w:styleId="ad">
    <w:name w:val="footnote text"/>
    <w:basedOn w:val="a"/>
    <w:link w:val="Char5"/>
    <w:uiPriority w:val="99"/>
    <w:semiHidden/>
    <w:unhideWhenUsed/>
    <w:rsid w:val="00056081"/>
    <w:pPr>
      <w:spacing w:after="0" w:line="240" w:lineRule="auto"/>
    </w:pPr>
    <w:rPr>
      <w:rFonts w:ascii="CG Times" w:eastAsia="Times New Roman" w:hAnsi="CG Times"/>
      <w:sz w:val="20"/>
      <w:szCs w:val="20"/>
      <w:lang w:val="en-US" w:eastAsia="el-GR"/>
    </w:rPr>
  </w:style>
  <w:style w:type="character" w:customStyle="1" w:styleId="Char5">
    <w:name w:val="Κείμενο υποσημείωσης Char"/>
    <w:link w:val="ad"/>
    <w:uiPriority w:val="99"/>
    <w:semiHidden/>
    <w:rsid w:val="00056081"/>
    <w:rPr>
      <w:rFonts w:ascii="CG Times" w:eastAsia="Times New Roman" w:hAnsi="CG Times"/>
      <w:lang w:val="en-US"/>
    </w:rPr>
  </w:style>
  <w:style w:type="character" w:styleId="ae">
    <w:name w:val="footnote reference"/>
    <w:uiPriority w:val="99"/>
    <w:semiHidden/>
    <w:unhideWhenUsed/>
    <w:rsid w:val="00056081"/>
    <w:rPr>
      <w:vertAlign w:val="superscript"/>
    </w:rPr>
  </w:style>
  <w:style w:type="paragraph" w:styleId="-HTML">
    <w:name w:val="HTML Preformatted"/>
    <w:basedOn w:val="a"/>
    <w:link w:val="-HTMLChar"/>
    <w:uiPriority w:val="99"/>
    <w:unhideWhenUsed/>
    <w:rsid w:val="00DA7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Char">
    <w:name w:val="Προ-διαμορφωμένο HTML Char"/>
    <w:link w:val="-HTML"/>
    <w:uiPriority w:val="99"/>
    <w:rsid w:val="00DA7EE4"/>
    <w:rPr>
      <w:rFonts w:ascii="Courier New" w:eastAsia="Times New Roman" w:hAnsi="Courier New" w:cs="Courier New"/>
    </w:rPr>
  </w:style>
  <w:style w:type="paragraph" w:styleId="af">
    <w:name w:val="Revision"/>
    <w:hidden/>
    <w:uiPriority w:val="99"/>
    <w:semiHidden/>
    <w:rsid w:val="003D6DB4"/>
    <w:rPr>
      <w:sz w:val="22"/>
      <w:szCs w:val="22"/>
      <w:lang w:val="el-GR"/>
    </w:rPr>
  </w:style>
  <w:style w:type="character" w:customStyle="1" w:styleId="40">
    <w:name w:val="Ανεπίλυτη αναφορά4"/>
    <w:basedOn w:val="a0"/>
    <w:uiPriority w:val="99"/>
    <w:semiHidden/>
    <w:unhideWhenUsed/>
    <w:rsid w:val="00672CD8"/>
    <w:rPr>
      <w:color w:val="605E5C"/>
      <w:shd w:val="clear" w:color="auto" w:fill="E1DFDD"/>
    </w:rPr>
  </w:style>
  <w:style w:type="character" w:customStyle="1" w:styleId="bumpedfont15">
    <w:name w:val="bumpedfont15"/>
    <w:basedOn w:val="a0"/>
    <w:rsid w:val="0044016F"/>
  </w:style>
  <w:style w:type="character" w:styleId="af0">
    <w:name w:val="Strong"/>
    <w:basedOn w:val="a0"/>
    <w:uiPriority w:val="22"/>
    <w:qFormat/>
    <w:rsid w:val="007376DA"/>
    <w:rPr>
      <w:b/>
      <w:bCs/>
    </w:rPr>
  </w:style>
  <w:style w:type="character" w:customStyle="1" w:styleId="UnresolvedMention1">
    <w:name w:val="Unresolved Mention1"/>
    <w:basedOn w:val="a0"/>
    <w:uiPriority w:val="99"/>
    <w:semiHidden/>
    <w:unhideWhenUsed/>
    <w:rsid w:val="000B43DF"/>
    <w:rPr>
      <w:color w:val="605E5C"/>
      <w:shd w:val="clear" w:color="auto" w:fill="E1DFDD"/>
    </w:rPr>
  </w:style>
  <w:style w:type="character" w:customStyle="1" w:styleId="50">
    <w:name w:val="Ανεπίλυτη αναφορά5"/>
    <w:basedOn w:val="a0"/>
    <w:uiPriority w:val="99"/>
    <w:semiHidden/>
    <w:unhideWhenUsed/>
    <w:rsid w:val="003E2039"/>
    <w:rPr>
      <w:color w:val="605E5C"/>
      <w:shd w:val="clear" w:color="auto" w:fill="E1DFDD"/>
    </w:rPr>
  </w:style>
  <w:style w:type="character" w:customStyle="1" w:styleId="fontstyle01">
    <w:name w:val="fontstyle01"/>
    <w:basedOn w:val="a0"/>
    <w:rsid w:val="0066398A"/>
    <w:rPr>
      <w:rFonts w:ascii="Calibri-Bold" w:hAnsi="Calibri-Bold" w:hint="default"/>
      <w:b/>
      <w:bCs/>
      <w:i w:val="0"/>
      <w:iCs w:val="0"/>
      <w:color w:val="000000"/>
      <w:sz w:val="22"/>
      <w:szCs w:val="22"/>
    </w:rPr>
  </w:style>
  <w:style w:type="character" w:customStyle="1" w:styleId="fontstyle21">
    <w:name w:val="fontstyle21"/>
    <w:basedOn w:val="a0"/>
    <w:rsid w:val="0066398A"/>
    <w:rPr>
      <w:rFonts w:ascii="Calibri" w:hAnsi="Calibri" w:cs="Calibri" w:hint="default"/>
      <w:b w:val="0"/>
      <w:bCs w:val="0"/>
      <w:i w:val="0"/>
      <w:iCs w:val="0"/>
      <w:color w:val="000000"/>
      <w:sz w:val="22"/>
      <w:szCs w:val="22"/>
    </w:rPr>
  </w:style>
  <w:style w:type="character" w:customStyle="1" w:styleId="fontstyle31">
    <w:name w:val="fontstyle31"/>
    <w:basedOn w:val="a0"/>
    <w:rsid w:val="0066398A"/>
    <w:rPr>
      <w:rFonts w:ascii="SymbolMT" w:hAnsi="SymbolMT" w:hint="default"/>
      <w:b w:val="0"/>
      <w:bCs w:val="0"/>
      <w:i w:val="0"/>
      <w:iCs w:val="0"/>
      <w:color w:val="000000"/>
      <w:sz w:val="22"/>
      <w:szCs w:val="22"/>
    </w:rPr>
  </w:style>
  <w:style w:type="character" w:customStyle="1" w:styleId="fontstyle41">
    <w:name w:val="fontstyle41"/>
    <w:basedOn w:val="a0"/>
    <w:rsid w:val="0066398A"/>
    <w:rPr>
      <w:rFonts w:ascii="Calibri-BoldItalic" w:hAnsi="Calibri-BoldItalic" w:hint="default"/>
      <w:b/>
      <w:bCs/>
      <w:i/>
      <w:iCs/>
      <w:color w:val="000000"/>
      <w:sz w:val="22"/>
      <w:szCs w:val="22"/>
    </w:rPr>
  </w:style>
  <w:style w:type="character" w:customStyle="1" w:styleId="fontstyle51">
    <w:name w:val="fontstyle51"/>
    <w:basedOn w:val="a0"/>
    <w:rsid w:val="0066398A"/>
    <w:rPr>
      <w:rFonts w:ascii="Calibri-Italic" w:hAnsi="Calibri-Italic" w:hint="default"/>
      <w:b w:val="0"/>
      <w:bCs w:val="0"/>
      <w:i/>
      <w:iCs/>
      <w:color w:val="000000"/>
      <w:sz w:val="22"/>
      <w:szCs w:val="22"/>
    </w:rPr>
  </w:style>
  <w:style w:type="character" w:customStyle="1" w:styleId="60">
    <w:name w:val="Ανεπίλυτη αναφορά6"/>
    <w:basedOn w:val="a0"/>
    <w:uiPriority w:val="99"/>
    <w:semiHidden/>
    <w:unhideWhenUsed/>
    <w:rsid w:val="00D4351D"/>
    <w:rPr>
      <w:color w:val="605E5C"/>
      <w:shd w:val="clear" w:color="auto" w:fill="E1DFDD"/>
    </w:rPr>
  </w:style>
  <w:style w:type="paragraph" w:styleId="af1">
    <w:name w:val="Body Text Indent"/>
    <w:basedOn w:val="a"/>
    <w:link w:val="Char6"/>
    <w:uiPriority w:val="99"/>
    <w:unhideWhenUsed/>
    <w:rsid w:val="00D77B4C"/>
    <w:pPr>
      <w:suppressAutoHyphens/>
      <w:spacing w:after="120"/>
      <w:ind w:left="283"/>
    </w:pPr>
  </w:style>
  <w:style w:type="character" w:customStyle="1" w:styleId="Char6">
    <w:name w:val="Σώμα κείμενου με εσοχή Char"/>
    <w:basedOn w:val="a0"/>
    <w:link w:val="af1"/>
    <w:uiPriority w:val="99"/>
    <w:rsid w:val="00D77B4C"/>
    <w:rPr>
      <w:sz w:val="22"/>
      <w:szCs w:val="22"/>
      <w:lang w:val="el-GR"/>
    </w:rPr>
  </w:style>
  <w:style w:type="paragraph" w:customStyle="1" w:styleId="xmsonormal">
    <w:name w:val="x_msonormal"/>
    <w:basedOn w:val="a"/>
    <w:rsid w:val="004007F1"/>
    <w:pPr>
      <w:spacing w:after="0" w:line="240" w:lineRule="auto"/>
    </w:pPr>
    <w:rPr>
      <w:rFonts w:eastAsiaTheme="minorHAnsi" w:cs="Calibri"/>
      <w:color w:val="000000"/>
      <w:lang w:eastAsia="el-GR"/>
    </w:rPr>
  </w:style>
  <w:style w:type="character" w:customStyle="1" w:styleId="cf01">
    <w:name w:val="cf01"/>
    <w:basedOn w:val="a0"/>
    <w:rsid w:val="00635D0F"/>
    <w:rPr>
      <w:rFonts w:ascii="Segoe UI" w:hAnsi="Segoe UI" w:cs="Segoe UI" w:hint="default"/>
      <w:sz w:val="18"/>
      <w:szCs w:val="18"/>
      <w:u w:val="single"/>
    </w:rPr>
  </w:style>
  <w:style w:type="character" w:customStyle="1" w:styleId="cf11">
    <w:name w:val="cf11"/>
    <w:basedOn w:val="a0"/>
    <w:rsid w:val="00635D0F"/>
    <w:rPr>
      <w:rFonts w:ascii="Segoe UI" w:hAnsi="Segoe UI" w:cs="Segoe UI" w:hint="default"/>
      <w:sz w:val="18"/>
      <w:szCs w:val="18"/>
    </w:rPr>
  </w:style>
  <w:style w:type="table" w:customStyle="1" w:styleId="110">
    <w:name w:val="Απλός πίνακας 11"/>
    <w:basedOn w:val="a1"/>
    <w:uiPriority w:val="41"/>
    <w:rsid w:val="006D7F3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0">
    <w:name w:val="Table Grid1"/>
    <w:basedOn w:val="a1"/>
    <w:next w:val="TableGrid0"/>
    <w:uiPriority w:val="59"/>
    <w:rsid w:val="00CB771F"/>
    <w:rPr>
      <w:lang w:val="el-GR"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3">
    <w:name w:val="Body Text 2"/>
    <w:basedOn w:val="a"/>
    <w:link w:val="2Char0"/>
    <w:uiPriority w:val="99"/>
    <w:unhideWhenUsed/>
    <w:rsid w:val="003467B8"/>
    <w:pPr>
      <w:spacing w:after="120" w:line="480" w:lineRule="auto"/>
      <w:jc w:val="both"/>
    </w:pPr>
    <w:rPr>
      <w:rFonts w:ascii="Tahoma" w:hAnsi="Tahoma"/>
      <w:sz w:val="20"/>
    </w:rPr>
  </w:style>
  <w:style w:type="character" w:customStyle="1" w:styleId="2Char0">
    <w:name w:val="Σώμα κείμενου 2 Char"/>
    <w:basedOn w:val="a0"/>
    <w:link w:val="23"/>
    <w:uiPriority w:val="99"/>
    <w:rsid w:val="003467B8"/>
    <w:rPr>
      <w:rFonts w:ascii="Tahoma" w:hAnsi="Tahoma"/>
      <w:szCs w:val="22"/>
      <w:lang w:val="el-GR"/>
    </w:rPr>
  </w:style>
  <w:style w:type="character" w:styleId="af2">
    <w:name w:val="Emphasis"/>
    <w:qFormat/>
    <w:rsid w:val="003467B8"/>
    <w:rPr>
      <w:rFonts w:cs="Times New Roman"/>
      <w:i/>
      <w:iCs/>
    </w:rPr>
  </w:style>
  <w:style w:type="character" w:customStyle="1" w:styleId="70">
    <w:name w:val="Ανεπίλυτη αναφορά7"/>
    <w:basedOn w:val="a0"/>
    <w:uiPriority w:val="99"/>
    <w:semiHidden/>
    <w:unhideWhenUsed/>
    <w:rsid w:val="006C5222"/>
    <w:rPr>
      <w:color w:val="605E5C"/>
      <w:shd w:val="clear" w:color="auto" w:fill="E1DFDD"/>
    </w:rPr>
  </w:style>
  <w:style w:type="paragraph" w:customStyle="1" w:styleId="Arial11pt">
    <w:name w:val="Στυλ Arial 11 pt Πλήρης"/>
    <w:basedOn w:val="a"/>
    <w:rsid w:val="007B1F2C"/>
    <w:pPr>
      <w:suppressAutoHyphens/>
      <w:spacing w:after="120" w:line="360" w:lineRule="auto"/>
      <w:jc w:val="both"/>
    </w:pPr>
    <w:rPr>
      <w:rFonts w:eastAsia="Times New Roman"/>
      <w:szCs w:val="20"/>
      <w:lang w:eastAsia="ar-SA"/>
    </w:rPr>
  </w:style>
  <w:style w:type="character" w:customStyle="1" w:styleId="80">
    <w:name w:val="Ανεπίλυτη αναφορά8"/>
    <w:basedOn w:val="a0"/>
    <w:uiPriority w:val="99"/>
    <w:semiHidden/>
    <w:unhideWhenUsed/>
    <w:rsid w:val="007A03EE"/>
    <w:rPr>
      <w:color w:val="605E5C"/>
      <w:shd w:val="clear" w:color="auto" w:fill="E1DFDD"/>
    </w:rPr>
  </w:style>
  <w:style w:type="character" w:customStyle="1" w:styleId="81">
    <w:name w:val="Ανεπίλυτη αναφορά8"/>
    <w:basedOn w:val="a0"/>
    <w:uiPriority w:val="99"/>
    <w:semiHidden/>
    <w:unhideWhenUsed/>
    <w:rsid w:val="00023AEA"/>
    <w:rPr>
      <w:color w:val="605E5C"/>
      <w:shd w:val="clear" w:color="auto" w:fill="E1DFDD"/>
    </w:rPr>
  </w:style>
  <w:style w:type="paragraph" w:customStyle="1" w:styleId="paragraph">
    <w:name w:val="paragraph"/>
    <w:basedOn w:val="a"/>
    <w:rsid w:val="0009713E"/>
    <w:pPr>
      <w:spacing w:before="100" w:beforeAutospacing="1" w:after="100" w:afterAutospacing="1" w:line="240" w:lineRule="auto"/>
    </w:pPr>
    <w:rPr>
      <w:rFonts w:ascii="Times New Roman" w:eastAsia="Times New Roman" w:hAnsi="Times New Roman"/>
      <w:sz w:val="24"/>
      <w:szCs w:val="24"/>
      <w:lang w:eastAsia="el-GR"/>
    </w:rPr>
  </w:style>
  <w:style w:type="character" w:customStyle="1" w:styleId="normaltextrun">
    <w:name w:val="normaltextrun"/>
    <w:basedOn w:val="a0"/>
    <w:rsid w:val="0009713E"/>
  </w:style>
  <w:style w:type="character" w:customStyle="1" w:styleId="eop">
    <w:name w:val="eop"/>
    <w:basedOn w:val="a0"/>
    <w:rsid w:val="0009713E"/>
  </w:style>
  <w:style w:type="paragraph" w:styleId="af3">
    <w:name w:val="Body Text"/>
    <w:basedOn w:val="a"/>
    <w:link w:val="Char7"/>
    <w:uiPriority w:val="1"/>
    <w:unhideWhenUsed/>
    <w:qFormat/>
    <w:rsid w:val="00561A07"/>
    <w:pPr>
      <w:spacing w:after="120" w:line="276" w:lineRule="auto"/>
      <w:jc w:val="both"/>
    </w:pPr>
    <w:rPr>
      <w:rFonts w:ascii="Tahoma" w:hAnsi="Tahoma"/>
      <w:sz w:val="20"/>
    </w:rPr>
  </w:style>
  <w:style w:type="character" w:customStyle="1" w:styleId="Char7">
    <w:name w:val="Σώμα κειμένου Char"/>
    <w:basedOn w:val="a0"/>
    <w:link w:val="af3"/>
    <w:uiPriority w:val="1"/>
    <w:rsid w:val="00561A07"/>
    <w:rPr>
      <w:rFonts w:ascii="Tahoma" w:hAnsi="Tahoma"/>
      <w:szCs w:val="22"/>
      <w:lang w:val="el-GR"/>
    </w:rPr>
  </w:style>
  <w:style w:type="paragraph" w:styleId="2">
    <w:name w:val="List Number 2"/>
    <w:basedOn w:val="a"/>
    <w:rsid w:val="00667572"/>
    <w:pPr>
      <w:numPr>
        <w:numId w:val="30"/>
      </w:numPr>
      <w:spacing w:after="240" w:line="240" w:lineRule="auto"/>
      <w:jc w:val="both"/>
    </w:pPr>
    <w:rPr>
      <w:rFonts w:ascii="Times New Roman" w:eastAsia="Times New Roman" w:hAnsi="Times New Roman"/>
      <w:sz w:val="24"/>
      <w:szCs w:val="24"/>
      <w:lang w:val="en-GB" w:eastAsia="en-GB"/>
    </w:rPr>
  </w:style>
  <w:style w:type="paragraph" w:customStyle="1" w:styleId="ListNumber2Level2">
    <w:name w:val="List Number 2 (Level 2)"/>
    <w:basedOn w:val="a"/>
    <w:rsid w:val="00667572"/>
    <w:pPr>
      <w:numPr>
        <w:ilvl w:val="1"/>
        <w:numId w:val="30"/>
      </w:numPr>
      <w:spacing w:after="240" w:line="240" w:lineRule="auto"/>
      <w:jc w:val="both"/>
    </w:pPr>
    <w:rPr>
      <w:rFonts w:ascii="Times New Roman" w:eastAsia="Times New Roman" w:hAnsi="Times New Roman"/>
      <w:sz w:val="24"/>
      <w:szCs w:val="24"/>
      <w:lang w:val="en-GB" w:eastAsia="en-GB"/>
    </w:rPr>
  </w:style>
  <w:style w:type="paragraph" w:customStyle="1" w:styleId="ListNumber2Level3">
    <w:name w:val="List Number 2 (Level 3)"/>
    <w:basedOn w:val="a"/>
    <w:rsid w:val="00667572"/>
    <w:pPr>
      <w:numPr>
        <w:ilvl w:val="2"/>
        <w:numId w:val="30"/>
      </w:numPr>
      <w:spacing w:after="240" w:line="240" w:lineRule="auto"/>
      <w:jc w:val="both"/>
    </w:pPr>
    <w:rPr>
      <w:rFonts w:ascii="Times New Roman" w:eastAsia="Times New Roman" w:hAnsi="Times New Roman"/>
      <w:sz w:val="24"/>
      <w:szCs w:val="24"/>
      <w:lang w:val="en-GB" w:eastAsia="en-GB"/>
    </w:rPr>
  </w:style>
  <w:style w:type="paragraph" w:customStyle="1" w:styleId="CharCharCharCharCharCharCharCharChar">
    <w:name w:val="Char Char Char Char Char Char Char Char Char"/>
    <w:basedOn w:val="a"/>
    <w:rsid w:val="00667572"/>
    <w:pPr>
      <w:numPr>
        <w:ilvl w:val="3"/>
        <w:numId w:val="30"/>
      </w:numPr>
      <w:spacing w:after="240" w:line="240" w:lineRule="auto"/>
      <w:ind w:left="3901" w:hanging="703"/>
      <w:jc w:val="both"/>
    </w:pPr>
    <w:rPr>
      <w:rFonts w:ascii="Times New Roman" w:eastAsia="Times New Roman" w:hAnsi="Times New Roman"/>
      <w:sz w:val="24"/>
      <w:szCs w:val="24"/>
      <w:lang w:val="en-GB" w:eastAsia="en-GB"/>
    </w:rPr>
  </w:style>
  <w:style w:type="character" w:customStyle="1" w:styleId="micro">
    <w:name w:val="micro"/>
    <w:basedOn w:val="a0"/>
    <w:rsid w:val="00667572"/>
  </w:style>
  <w:style w:type="paragraph" w:styleId="24">
    <w:name w:val="Body Text Indent 2"/>
    <w:basedOn w:val="a"/>
    <w:link w:val="2Char1"/>
    <w:semiHidden/>
    <w:rsid w:val="00667572"/>
    <w:pPr>
      <w:spacing w:after="0" w:line="240" w:lineRule="auto"/>
      <w:ind w:left="720"/>
      <w:jc w:val="both"/>
    </w:pPr>
    <w:rPr>
      <w:rFonts w:ascii="Book Antiqua" w:eastAsia="Times New Roman" w:hAnsi="Book Antiqua"/>
      <w:color w:val="000000"/>
      <w:sz w:val="24"/>
      <w:szCs w:val="24"/>
      <w:lang w:val="x-none" w:eastAsia="x-none"/>
    </w:rPr>
  </w:style>
  <w:style w:type="character" w:customStyle="1" w:styleId="2Char1">
    <w:name w:val="Σώμα κείμενου με εσοχή 2 Char"/>
    <w:basedOn w:val="a0"/>
    <w:link w:val="24"/>
    <w:semiHidden/>
    <w:rsid w:val="00667572"/>
    <w:rPr>
      <w:rFonts w:ascii="Book Antiqua" w:eastAsia="Times New Roman" w:hAnsi="Book Antiqua"/>
      <w:color w:val="000000"/>
      <w:sz w:val="24"/>
      <w:szCs w:val="24"/>
      <w:lang w:val="x-none" w:eastAsia="x-none"/>
    </w:rPr>
  </w:style>
  <w:style w:type="table" w:styleId="af4">
    <w:name w:val="Table Grid"/>
    <w:basedOn w:val="a1"/>
    <w:rsid w:val="00667572"/>
    <w:rPr>
      <w:lang w:val="el-GR"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Plain Text"/>
    <w:basedOn w:val="a"/>
    <w:link w:val="Char8"/>
    <w:uiPriority w:val="99"/>
    <w:semiHidden/>
    <w:unhideWhenUsed/>
    <w:rsid w:val="00667572"/>
    <w:pPr>
      <w:spacing w:after="0" w:line="240" w:lineRule="auto"/>
    </w:pPr>
    <w:rPr>
      <w:szCs w:val="21"/>
    </w:rPr>
  </w:style>
  <w:style w:type="character" w:customStyle="1" w:styleId="Char8">
    <w:name w:val="Απλό κείμενο Char"/>
    <w:basedOn w:val="a0"/>
    <w:link w:val="af5"/>
    <w:uiPriority w:val="99"/>
    <w:semiHidden/>
    <w:rsid w:val="00667572"/>
    <w:rPr>
      <w:sz w:val="22"/>
      <w:szCs w:val="21"/>
      <w:lang w:val="el-GR"/>
    </w:rPr>
  </w:style>
  <w:style w:type="paragraph" w:customStyle="1" w:styleId="13">
    <w:name w:val="Παράγραφος λίστας1"/>
    <w:basedOn w:val="a"/>
    <w:uiPriority w:val="34"/>
    <w:qFormat/>
    <w:rsid w:val="00667572"/>
    <w:pPr>
      <w:ind w:left="720"/>
      <w:contextualSpacing/>
    </w:pPr>
    <w:rPr>
      <w:lang w:val="en-US"/>
    </w:rPr>
  </w:style>
  <w:style w:type="character" w:customStyle="1" w:styleId="90">
    <w:name w:val="Ανεπίλυτη αναφορά9"/>
    <w:uiPriority w:val="99"/>
    <w:semiHidden/>
    <w:unhideWhenUsed/>
    <w:rsid w:val="00667572"/>
    <w:rPr>
      <w:color w:val="605E5C"/>
      <w:shd w:val="clear" w:color="auto" w:fill="E1DFDD"/>
    </w:rPr>
  </w:style>
  <w:style w:type="table" w:customStyle="1" w:styleId="111">
    <w:name w:val="Πλέγμα πίνακα11"/>
    <w:basedOn w:val="a1"/>
    <w:next w:val="af4"/>
    <w:uiPriority w:val="59"/>
    <w:rsid w:val="003C409A"/>
    <w:rPr>
      <w:sz w:val="22"/>
      <w:szCs w:val="22"/>
      <w:lang w:val="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98252">
      <w:bodyDiv w:val="1"/>
      <w:marLeft w:val="0"/>
      <w:marRight w:val="0"/>
      <w:marTop w:val="0"/>
      <w:marBottom w:val="0"/>
      <w:divBdr>
        <w:top w:val="none" w:sz="0" w:space="0" w:color="auto"/>
        <w:left w:val="none" w:sz="0" w:space="0" w:color="auto"/>
        <w:bottom w:val="none" w:sz="0" w:space="0" w:color="auto"/>
        <w:right w:val="none" w:sz="0" w:space="0" w:color="auto"/>
      </w:divBdr>
    </w:div>
    <w:div w:id="134224548">
      <w:bodyDiv w:val="1"/>
      <w:marLeft w:val="0"/>
      <w:marRight w:val="0"/>
      <w:marTop w:val="0"/>
      <w:marBottom w:val="0"/>
      <w:divBdr>
        <w:top w:val="none" w:sz="0" w:space="0" w:color="auto"/>
        <w:left w:val="none" w:sz="0" w:space="0" w:color="auto"/>
        <w:bottom w:val="none" w:sz="0" w:space="0" w:color="auto"/>
        <w:right w:val="none" w:sz="0" w:space="0" w:color="auto"/>
      </w:divBdr>
    </w:div>
    <w:div w:id="202593572">
      <w:bodyDiv w:val="1"/>
      <w:marLeft w:val="0"/>
      <w:marRight w:val="0"/>
      <w:marTop w:val="0"/>
      <w:marBottom w:val="0"/>
      <w:divBdr>
        <w:top w:val="none" w:sz="0" w:space="0" w:color="auto"/>
        <w:left w:val="none" w:sz="0" w:space="0" w:color="auto"/>
        <w:bottom w:val="none" w:sz="0" w:space="0" w:color="auto"/>
        <w:right w:val="none" w:sz="0" w:space="0" w:color="auto"/>
      </w:divBdr>
    </w:div>
    <w:div w:id="206334774">
      <w:bodyDiv w:val="1"/>
      <w:marLeft w:val="0"/>
      <w:marRight w:val="0"/>
      <w:marTop w:val="0"/>
      <w:marBottom w:val="0"/>
      <w:divBdr>
        <w:top w:val="none" w:sz="0" w:space="0" w:color="auto"/>
        <w:left w:val="none" w:sz="0" w:space="0" w:color="auto"/>
        <w:bottom w:val="none" w:sz="0" w:space="0" w:color="auto"/>
        <w:right w:val="none" w:sz="0" w:space="0" w:color="auto"/>
      </w:divBdr>
    </w:div>
    <w:div w:id="229079371">
      <w:bodyDiv w:val="1"/>
      <w:marLeft w:val="0"/>
      <w:marRight w:val="0"/>
      <w:marTop w:val="0"/>
      <w:marBottom w:val="0"/>
      <w:divBdr>
        <w:top w:val="none" w:sz="0" w:space="0" w:color="auto"/>
        <w:left w:val="none" w:sz="0" w:space="0" w:color="auto"/>
        <w:bottom w:val="none" w:sz="0" w:space="0" w:color="auto"/>
        <w:right w:val="none" w:sz="0" w:space="0" w:color="auto"/>
      </w:divBdr>
    </w:div>
    <w:div w:id="262996165">
      <w:bodyDiv w:val="1"/>
      <w:marLeft w:val="0"/>
      <w:marRight w:val="0"/>
      <w:marTop w:val="0"/>
      <w:marBottom w:val="0"/>
      <w:divBdr>
        <w:top w:val="none" w:sz="0" w:space="0" w:color="auto"/>
        <w:left w:val="none" w:sz="0" w:space="0" w:color="auto"/>
        <w:bottom w:val="none" w:sz="0" w:space="0" w:color="auto"/>
        <w:right w:val="none" w:sz="0" w:space="0" w:color="auto"/>
      </w:divBdr>
    </w:div>
    <w:div w:id="351226146">
      <w:bodyDiv w:val="1"/>
      <w:marLeft w:val="0"/>
      <w:marRight w:val="0"/>
      <w:marTop w:val="0"/>
      <w:marBottom w:val="0"/>
      <w:divBdr>
        <w:top w:val="none" w:sz="0" w:space="0" w:color="auto"/>
        <w:left w:val="none" w:sz="0" w:space="0" w:color="auto"/>
        <w:bottom w:val="none" w:sz="0" w:space="0" w:color="auto"/>
        <w:right w:val="none" w:sz="0" w:space="0" w:color="auto"/>
      </w:divBdr>
    </w:div>
    <w:div w:id="352923529">
      <w:bodyDiv w:val="1"/>
      <w:marLeft w:val="0"/>
      <w:marRight w:val="0"/>
      <w:marTop w:val="0"/>
      <w:marBottom w:val="0"/>
      <w:divBdr>
        <w:top w:val="none" w:sz="0" w:space="0" w:color="auto"/>
        <w:left w:val="none" w:sz="0" w:space="0" w:color="auto"/>
        <w:bottom w:val="none" w:sz="0" w:space="0" w:color="auto"/>
        <w:right w:val="none" w:sz="0" w:space="0" w:color="auto"/>
      </w:divBdr>
    </w:div>
    <w:div w:id="364646986">
      <w:bodyDiv w:val="1"/>
      <w:marLeft w:val="0"/>
      <w:marRight w:val="0"/>
      <w:marTop w:val="0"/>
      <w:marBottom w:val="0"/>
      <w:divBdr>
        <w:top w:val="none" w:sz="0" w:space="0" w:color="auto"/>
        <w:left w:val="none" w:sz="0" w:space="0" w:color="auto"/>
        <w:bottom w:val="none" w:sz="0" w:space="0" w:color="auto"/>
        <w:right w:val="none" w:sz="0" w:space="0" w:color="auto"/>
      </w:divBdr>
    </w:div>
    <w:div w:id="373888238">
      <w:bodyDiv w:val="1"/>
      <w:marLeft w:val="0"/>
      <w:marRight w:val="0"/>
      <w:marTop w:val="0"/>
      <w:marBottom w:val="0"/>
      <w:divBdr>
        <w:top w:val="none" w:sz="0" w:space="0" w:color="auto"/>
        <w:left w:val="none" w:sz="0" w:space="0" w:color="auto"/>
        <w:bottom w:val="none" w:sz="0" w:space="0" w:color="auto"/>
        <w:right w:val="none" w:sz="0" w:space="0" w:color="auto"/>
      </w:divBdr>
    </w:div>
    <w:div w:id="441804061">
      <w:bodyDiv w:val="1"/>
      <w:marLeft w:val="0"/>
      <w:marRight w:val="0"/>
      <w:marTop w:val="0"/>
      <w:marBottom w:val="0"/>
      <w:divBdr>
        <w:top w:val="none" w:sz="0" w:space="0" w:color="auto"/>
        <w:left w:val="none" w:sz="0" w:space="0" w:color="auto"/>
        <w:bottom w:val="none" w:sz="0" w:space="0" w:color="auto"/>
        <w:right w:val="none" w:sz="0" w:space="0" w:color="auto"/>
      </w:divBdr>
    </w:div>
    <w:div w:id="458574479">
      <w:bodyDiv w:val="1"/>
      <w:marLeft w:val="0"/>
      <w:marRight w:val="0"/>
      <w:marTop w:val="0"/>
      <w:marBottom w:val="0"/>
      <w:divBdr>
        <w:top w:val="none" w:sz="0" w:space="0" w:color="auto"/>
        <w:left w:val="none" w:sz="0" w:space="0" w:color="auto"/>
        <w:bottom w:val="none" w:sz="0" w:space="0" w:color="auto"/>
        <w:right w:val="none" w:sz="0" w:space="0" w:color="auto"/>
      </w:divBdr>
    </w:div>
    <w:div w:id="482163235">
      <w:bodyDiv w:val="1"/>
      <w:marLeft w:val="0"/>
      <w:marRight w:val="0"/>
      <w:marTop w:val="0"/>
      <w:marBottom w:val="0"/>
      <w:divBdr>
        <w:top w:val="none" w:sz="0" w:space="0" w:color="auto"/>
        <w:left w:val="none" w:sz="0" w:space="0" w:color="auto"/>
        <w:bottom w:val="none" w:sz="0" w:space="0" w:color="auto"/>
        <w:right w:val="none" w:sz="0" w:space="0" w:color="auto"/>
      </w:divBdr>
    </w:div>
    <w:div w:id="535628102">
      <w:bodyDiv w:val="1"/>
      <w:marLeft w:val="0"/>
      <w:marRight w:val="0"/>
      <w:marTop w:val="0"/>
      <w:marBottom w:val="0"/>
      <w:divBdr>
        <w:top w:val="none" w:sz="0" w:space="0" w:color="auto"/>
        <w:left w:val="none" w:sz="0" w:space="0" w:color="auto"/>
        <w:bottom w:val="none" w:sz="0" w:space="0" w:color="auto"/>
        <w:right w:val="none" w:sz="0" w:space="0" w:color="auto"/>
      </w:divBdr>
    </w:div>
    <w:div w:id="551503311">
      <w:bodyDiv w:val="1"/>
      <w:marLeft w:val="0"/>
      <w:marRight w:val="0"/>
      <w:marTop w:val="0"/>
      <w:marBottom w:val="0"/>
      <w:divBdr>
        <w:top w:val="none" w:sz="0" w:space="0" w:color="auto"/>
        <w:left w:val="none" w:sz="0" w:space="0" w:color="auto"/>
        <w:bottom w:val="none" w:sz="0" w:space="0" w:color="auto"/>
        <w:right w:val="none" w:sz="0" w:space="0" w:color="auto"/>
      </w:divBdr>
    </w:div>
    <w:div w:id="566689946">
      <w:bodyDiv w:val="1"/>
      <w:marLeft w:val="0"/>
      <w:marRight w:val="0"/>
      <w:marTop w:val="0"/>
      <w:marBottom w:val="0"/>
      <w:divBdr>
        <w:top w:val="none" w:sz="0" w:space="0" w:color="auto"/>
        <w:left w:val="none" w:sz="0" w:space="0" w:color="auto"/>
        <w:bottom w:val="none" w:sz="0" w:space="0" w:color="auto"/>
        <w:right w:val="none" w:sz="0" w:space="0" w:color="auto"/>
      </w:divBdr>
    </w:div>
    <w:div w:id="593712086">
      <w:bodyDiv w:val="1"/>
      <w:marLeft w:val="0"/>
      <w:marRight w:val="0"/>
      <w:marTop w:val="0"/>
      <w:marBottom w:val="0"/>
      <w:divBdr>
        <w:top w:val="none" w:sz="0" w:space="0" w:color="auto"/>
        <w:left w:val="none" w:sz="0" w:space="0" w:color="auto"/>
        <w:bottom w:val="none" w:sz="0" w:space="0" w:color="auto"/>
        <w:right w:val="none" w:sz="0" w:space="0" w:color="auto"/>
      </w:divBdr>
    </w:div>
    <w:div w:id="613756055">
      <w:bodyDiv w:val="1"/>
      <w:marLeft w:val="0"/>
      <w:marRight w:val="0"/>
      <w:marTop w:val="0"/>
      <w:marBottom w:val="0"/>
      <w:divBdr>
        <w:top w:val="none" w:sz="0" w:space="0" w:color="auto"/>
        <w:left w:val="none" w:sz="0" w:space="0" w:color="auto"/>
        <w:bottom w:val="none" w:sz="0" w:space="0" w:color="auto"/>
        <w:right w:val="none" w:sz="0" w:space="0" w:color="auto"/>
      </w:divBdr>
    </w:div>
    <w:div w:id="647125965">
      <w:bodyDiv w:val="1"/>
      <w:marLeft w:val="0"/>
      <w:marRight w:val="0"/>
      <w:marTop w:val="0"/>
      <w:marBottom w:val="0"/>
      <w:divBdr>
        <w:top w:val="none" w:sz="0" w:space="0" w:color="auto"/>
        <w:left w:val="none" w:sz="0" w:space="0" w:color="auto"/>
        <w:bottom w:val="none" w:sz="0" w:space="0" w:color="auto"/>
        <w:right w:val="none" w:sz="0" w:space="0" w:color="auto"/>
      </w:divBdr>
    </w:div>
    <w:div w:id="691152044">
      <w:bodyDiv w:val="1"/>
      <w:marLeft w:val="0"/>
      <w:marRight w:val="0"/>
      <w:marTop w:val="0"/>
      <w:marBottom w:val="0"/>
      <w:divBdr>
        <w:top w:val="none" w:sz="0" w:space="0" w:color="auto"/>
        <w:left w:val="none" w:sz="0" w:space="0" w:color="auto"/>
        <w:bottom w:val="none" w:sz="0" w:space="0" w:color="auto"/>
        <w:right w:val="none" w:sz="0" w:space="0" w:color="auto"/>
      </w:divBdr>
    </w:div>
    <w:div w:id="711729056">
      <w:bodyDiv w:val="1"/>
      <w:marLeft w:val="0"/>
      <w:marRight w:val="0"/>
      <w:marTop w:val="0"/>
      <w:marBottom w:val="0"/>
      <w:divBdr>
        <w:top w:val="none" w:sz="0" w:space="0" w:color="auto"/>
        <w:left w:val="none" w:sz="0" w:space="0" w:color="auto"/>
        <w:bottom w:val="none" w:sz="0" w:space="0" w:color="auto"/>
        <w:right w:val="none" w:sz="0" w:space="0" w:color="auto"/>
      </w:divBdr>
    </w:div>
    <w:div w:id="765618455">
      <w:bodyDiv w:val="1"/>
      <w:marLeft w:val="0"/>
      <w:marRight w:val="0"/>
      <w:marTop w:val="0"/>
      <w:marBottom w:val="0"/>
      <w:divBdr>
        <w:top w:val="none" w:sz="0" w:space="0" w:color="auto"/>
        <w:left w:val="none" w:sz="0" w:space="0" w:color="auto"/>
        <w:bottom w:val="none" w:sz="0" w:space="0" w:color="auto"/>
        <w:right w:val="none" w:sz="0" w:space="0" w:color="auto"/>
      </w:divBdr>
    </w:div>
    <w:div w:id="810442171">
      <w:bodyDiv w:val="1"/>
      <w:marLeft w:val="0"/>
      <w:marRight w:val="0"/>
      <w:marTop w:val="0"/>
      <w:marBottom w:val="0"/>
      <w:divBdr>
        <w:top w:val="none" w:sz="0" w:space="0" w:color="auto"/>
        <w:left w:val="none" w:sz="0" w:space="0" w:color="auto"/>
        <w:bottom w:val="none" w:sz="0" w:space="0" w:color="auto"/>
        <w:right w:val="none" w:sz="0" w:space="0" w:color="auto"/>
      </w:divBdr>
    </w:div>
    <w:div w:id="814493107">
      <w:bodyDiv w:val="1"/>
      <w:marLeft w:val="0"/>
      <w:marRight w:val="0"/>
      <w:marTop w:val="0"/>
      <w:marBottom w:val="0"/>
      <w:divBdr>
        <w:top w:val="none" w:sz="0" w:space="0" w:color="auto"/>
        <w:left w:val="none" w:sz="0" w:space="0" w:color="auto"/>
        <w:bottom w:val="none" w:sz="0" w:space="0" w:color="auto"/>
        <w:right w:val="none" w:sz="0" w:space="0" w:color="auto"/>
      </w:divBdr>
    </w:div>
    <w:div w:id="838814602">
      <w:bodyDiv w:val="1"/>
      <w:marLeft w:val="0"/>
      <w:marRight w:val="0"/>
      <w:marTop w:val="0"/>
      <w:marBottom w:val="0"/>
      <w:divBdr>
        <w:top w:val="none" w:sz="0" w:space="0" w:color="auto"/>
        <w:left w:val="none" w:sz="0" w:space="0" w:color="auto"/>
        <w:bottom w:val="none" w:sz="0" w:space="0" w:color="auto"/>
        <w:right w:val="none" w:sz="0" w:space="0" w:color="auto"/>
      </w:divBdr>
    </w:div>
    <w:div w:id="893154060">
      <w:bodyDiv w:val="1"/>
      <w:marLeft w:val="0"/>
      <w:marRight w:val="0"/>
      <w:marTop w:val="0"/>
      <w:marBottom w:val="0"/>
      <w:divBdr>
        <w:top w:val="none" w:sz="0" w:space="0" w:color="auto"/>
        <w:left w:val="none" w:sz="0" w:space="0" w:color="auto"/>
        <w:bottom w:val="none" w:sz="0" w:space="0" w:color="auto"/>
        <w:right w:val="none" w:sz="0" w:space="0" w:color="auto"/>
      </w:divBdr>
    </w:div>
    <w:div w:id="933712490">
      <w:bodyDiv w:val="1"/>
      <w:marLeft w:val="0"/>
      <w:marRight w:val="0"/>
      <w:marTop w:val="0"/>
      <w:marBottom w:val="0"/>
      <w:divBdr>
        <w:top w:val="none" w:sz="0" w:space="0" w:color="auto"/>
        <w:left w:val="none" w:sz="0" w:space="0" w:color="auto"/>
        <w:bottom w:val="none" w:sz="0" w:space="0" w:color="auto"/>
        <w:right w:val="none" w:sz="0" w:space="0" w:color="auto"/>
      </w:divBdr>
    </w:div>
    <w:div w:id="960113463">
      <w:bodyDiv w:val="1"/>
      <w:marLeft w:val="0"/>
      <w:marRight w:val="0"/>
      <w:marTop w:val="0"/>
      <w:marBottom w:val="0"/>
      <w:divBdr>
        <w:top w:val="none" w:sz="0" w:space="0" w:color="auto"/>
        <w:left w:val="none" w:sz="0" w:space="0" w:color="auto"/>
        <w:bottom w:val="none" w:sz="0" w:space="0" w:color="auto"/>
        <w:right w:val="none" w:sz="0" w:space="0" w:color="auto"/>
      </w:divBdr>
    </w:div>
    <w:div w:id="974604289">
      <w:bodyDiv w:val="1"/>
      <w:marLeft w:val="0"/>
      <w:marRight w:val="0"/>
      <w:marTop w:val="0"/>
      <w:marBottom w:val="0"/>
      <w:divBdr>
        <w:top w:val="none" w:sz="0" w:space="0" w:color="auto"/>
        <w:left w:val="none" w:sz="0" w:space="0" w:color="auto"/>
        <w:bottom w:val="none" w:sz="0" w:space="0" w:color="auto"/>
        <w:right w:val="none" w:sz="0" w:space="0" w:color="auto"/>
      </w:divBdr>
    </w:div>
    <w:div w:id="999315072">
      <w:bodyDiv w:val="1"/>
      <w:marLeft w:val="0"/>
      <w:marRight w:val="0"/>
      <w:marTop w:val="0"/>
      <w:marBottom w:val="0"/>
      <w:divBdr>
        <w:top w:val="none" w:sz="0" w:space="0" w:color="auto"/>
        <w:left w:val="none" w:sz="0" w:space="0" w:color="auto"/>
        <w:bottom w:val="none" w:sz="0" w:space="0" w:color="auto"/>
        <w:right w:val="none" w:sz="0" w:space="0" w:color="auto"/>
      </w:divBdr>
    </w:div>
    <w:div w:id="1056583629">
      <w:bodyDiv w:val="1"/>
      <w:marLeft w:val="0"/>
      <w:marRight w:val="0"/>
      <w:marTop w:val="0"/>
      <w:marBottom w:val="0"/>
      <w:divBdr>
        <w:top w:val="none" w:sz="0" w:space="0" w:color="auto"/>
        <w:left w:val="none" w:sz="0" w:space="0" w:color="auto"/>
        <w:bottom w:val="none" w:sz="0" w:space="0" w:color="auto"/>
        <w:right w:val="none" w:sz="0" w:space="0" w:color="auto"/>
      </w:divBdr>
    </w:div>
    <w:div w:id="1097020023">
      <w:bodyDiv w:val="1"/>
      <w:marLeft w:val="0"/>
      <w:marRight w:val="0"/>
      <w:marTop w:val="0"/>
      <w:marBottom w:val="0"/>
      <w:divBdr>
        <w:top w:val="none" w:sz="0" w:space="0" w:color="auto"/>
        <w:left w:val="none" w:sz="0" w:space="0" w:color="auto"/>
        <w:bottom w:val="none" w:sz="0" w:space="0" w:color="auto"/>
        <w:right w:val="none" w:sz="0" w:space="0" w:color="auto"/>
      </w:divBdr>
    </w:div>
    <w:div w:id="1109548635">
      <w:bodyDiv w:val="1"/>
      <w:marLeft w:val="0"/>
      <w:marRight w:val="0"/>
      <w:marTop w:val="0"/>
      <w:marBottom w:val="0"/>
      <w:divBdr>
        <w:top w:val="none" w:sz="0" w:space="0" w:color="auto"/>
        <w:left w:val="none" w:sz="0" w:space="0" w:color="auto"/>
        <w:bottom w:val="none" w:sz="0" w:space="0" w:color="auto"/>
        <w:right w:val="none" w:sz="0" w:space="0" w:color="auto"/>
      </w:divBdr>
    </w:div>
    <w:div w:id="1111046461">
      <w:bodyDiv w:val="1"/>
      <w:marLeft w:val="0"/>
      <w:marRight w:val="0"/>
      <w:marTop w:val="0"/>
      <w:marBottom w:val="0"/>
      <w:divBdr>
        <w:top w:val="none" w:sz="0" w:space="0" w:color="auto"/>
        <w:left w:val="none" w:sz="0" w:space="0" w:color="auto"/>
        <w:bottom w:val="none" w:sz="0" w:space="0" w:color="auto"/>
        <w:right w:val="none" w:sz="0" w:space="0" w:color="auto"/>
      </w:divBdr>
    </w:div>
    <w:div w:id="1115903899">
      <w:bodyDiv w:val="1"/>
      <w:marLeft w:val="0"/>
      <w:marRight w:val="0"/>
      <w:marTop w:val="0"/>
      <w:marBottom w:val="0"/>
      <w:divBdr>
        <w:top w:val="none" w:sz="0" w:space="0" w:color="auto"/>
        <w:left w:val="none" w:sz="0" w:space="0" w:color="auto"/>
        <w:bottom w:val="none" w:sz="0" w:space="0" w:color="auto"/>
        <w:right w:val="none" w:sz="0" w:space="0" w:color="auto"/>
      </w:divBdr>
    </w:div>
    <w:div w:id="1132291746">
      <w:bodyDiv w:val="1"/>
      <w:marLeft w:val="0"/>
      <w:marRight w:val="0"/>
      <w:marTop w:val="0"/>
      <w:marBottom w:val="0"/>
      <w:divBdr>
        <w:top w:val="none" w:sz="0" w:space="0" w:color="auto"/>
        <w:left w:val="none" w:sz="0" w:space="0" w:color="auto"/>
        <w:bottom w:val="none" w:sz="0" w:space="0" w:color="auto"/>
        <w:right w:val="none" w:sz="0" w:space="0" w:color="auto"/>
      </w:divBdr>
    </w:div>
    <w:div w:id="1148941512">
      <w:bodyDiv w:val="1"/>
      <w:marLeft w:val="0"/>
      <w:marRight w:val="0"/>
      <w:marTop w:val="0"/>
      <w:marBottom w:val="0"/>
      <w:divBdr>
        <w:top w:val="none" w:sz="0" w:space="0" w:color="auto"/>
        <w:left w:val="none" w:sz="0" w:space="0" w:color="auto"/>
        <w:bottom w:val="none" w:sz="0" w:space="0" w:color="auto"/>
        <w:right w:val="none" w:sz="0" w:space="0" w:color="auto"/>
      </w:divBdr>
    </w:div>
    <w:div w:id="1192768463">
      <w:bodyDiv w:val="1"/>
      <w:marLeft w:val="0"/>
      <w:marRight w:val="0"/>
      <w:marTop w:val="0"/>
      <w:marBottom w:val="0"/>
      <w:divBdr>
        <w:top w:val="none" w:sz="0" w:space="0" w:color="auto"/>
        <w:left w:val="none" w:sz="0" w:space="0" w:color="auto"/>
        <w:bottom w:val="none" w:sz="0" w:space="0" w:color="auto"/>
        <w:right w:val="none" w:sz="0" w:space="0" w:color="auto"/>
      </w:divBdr>
    </w:div>
    <w:div w:id="1257592663">
      <w:bodyDiv w:val="1"/>
      <w:marLeft w:val="0"/>
      <w:marRight w:val="0"/>
      <w:marTop w:val="0"/>
      <w:marBottom w:val="0"/>
      <w:divBdr>
        <w:top w:val="none" w:sz="0" w:space="0" w:color="auto"/>
        <w:left w:val="none" w:sz="0" w:space="0" w:color="auto"/>
        <w:bottom w:val="none" w:sz="0" w:space="0" w:color="auto"/>
        <w:right w:val="none" w:sz="0" w:space="0" w:color="auto"/>
      </w:divBdr>
    </w:div>
    <w:div w:id="1300956106">
      <w:bodyDiv w:val="1"/>
      <w:marLeft w:val="0"/>
      <w:marRight w:val="0"/>
      <w:marTop w:val="0"/>
      <w:marBottom w:val="0"/>
      <w:divBdr>
        <w:top w:val="none" w:sz="0" w:space="0" w:color="auto"/>
        <w:left w:val="none" w:sz="0" w:space="0" w:color="auto"/>
        <w:bottom w:val="none" w:sz="0" w:space="0" w:color="auto"/>
        <w:right w:val="none" w:sz="0" w:space="0" w:color="auto"/>
      </w:divBdr>
    </w:div>
    <w:div w:id="1358656369">
      <w:bodyDiv w:val="1"/>
      <w:marLeft w:val="0"/>
      <w:marRight w:val="0"/>
      <w:marTop w:val="0"/>
      <w:marBottom w:val="0"/>
      <w:divBdr>
        <w:top w:val="none" w:sz="0" w:space="0" w:color="auto"/>
        <w:left w:val="none" w:sz="0" w:space="0" w:color="auto"/>
        <w:bottom w:val="none" w:sz="0" w:space="0" w:color="auto"/>
        <w:right w:val="none" w:sz="0" w:space="0" w:color="auto"/>
      </w:divBdr>
    </w:div>
    <w:div w:id="1359313964">
      <w:bodyDiv w:val="1"/>
      <w:marLeft w:val="0"/>
      <w:marRight w:val="0"/>
      <w:marTop w:val="0"/>
      <w:marBottom w:val="0"/>
      <w:divBdr>
        <w:top w:val="none" w:sz="0" w:space="0" w:color="auto"/>
        <w:left w:val="none" w:sz="0" w:space="0" w:color="auto"/>
        <w:bottom w:val="none" w:sz="0" w:space="0" w:color="auto"/>
        <w:right w:val="none" w:sz="0" w:space="0" w:color="auto"/>
      </w:divBdr>
    </w:div>
    <w:div w:id="1360467145">
      <w:bodyDiv w:val="1"/>
      <w:marLeft w:val="0"/>
      <w:marRight w:val="0"/>
      <w:marTop w:val="0"/>
      <w:marBottom w:val="0"/>
      <w:divBdr>
        <w:top w:val="none" w:sz="0" w:space="0" w:color="auto"/>
        <w:left w:val="none" w:sz="0" w:space="0" w:color="auto"/>
        <w:bottom w:val="none" w:sz="0" w:space="0" w:color="auto"/>
        <w:right w:val="none" w:sz="0" w:space="0" w:color="auto"/>
      </w:divBdr>
    </w:div>
    <w:div w:id="1413509988">
      <w:bodyDiv w:val="1"/>
      <w:marLeft w:val="0"/>
      <w:marRight w:val="0"/>
      <w:marTop w:val="0"/>
      <w:marBottom w:val="0"/>
      <w:divBdr>
        <w:top w:val="none" w:sz="0" w:space="0" w:color="auto"/>
        <w:left w:val="none" w:sz="0" w:space="0" w:color="auto"/>
        <w:bottom w:val="none" w:sz="0" w:space="0" w:color="auto"/>
        <w:right w:val="none" w:sz="0" w:space="0" w:color="auto"/>
      </w:divBdr>
    </w:div>
    <w:div w:id="1444614254">
      <w:bodyDiv w:val="1"/>
      <w:marLeft w:val="0"/>
      <w:marRight w:val="0"/>
      <w:marTop w:val="0"/>
      <w:marBottom w:val="0"/>
      <w:divBdr>
        <w:top w:val="none" w:sz="0" w:space="0" w:color="auto"/>
        <w:left w:val="none" w:sz="0" w:space="0" w:color="auto"/>
        <w:bottom w:val="none" w:sz="0" w:space="0" w:color="auto"/>
        <w:right w:val="none" w:sz="0" w:space="0" w:color="auto"/>
      </w:divBdr>
    </w:div>
    <w:div w:id="1508905695">
      <w:bodyDiv w:val="1"/>
      <w:marLeft w:val="0"/>
      <w:marRight w:val="0"/>
      <w:marTop w:val="0"/>
      <w:marBottom w:val="0"/>
      <w:divBdr>
        <w:top w:val="none" w:sz="0" w:space="0" w:color="auto"/>
        <w:left w:val="none" w:sz="0" w:space="0" w:color="auto"/>
        <w:bottom w:val="none" w:sz="0" w:space="0" w:color="auto"/>
        <w:right w:val="none" w:sz="0" w:space="0" w:color="auto"/>
      </w:divBdr>
    </w:div>
    <w:div w:id="1519613868">
      <w:bodyDiv w:val="1"/>
      <w:marLeft w:val="0"/>
      <w:marRight w:val="0"/>
      <w:marTop w:val="0"/>
      <w:marBottom w:val="0"/>
      <w:divBdr>
        <w:top w:val="none" w:sz="0" w:space="0" w:color="auto"/>
        <w:left w:val="none" w:sz="0" w:space="0" w:color="auto"/>
        <w:bottom w:val="none" w:sz="0" w:space="0" w:color="auto"/>
        <w:right w:val="none" w:sz="0" w:space="0" w:color="auto"/>
      </w:divBdr>
    </w:div>
    <w:div w:id="1575579852">
      <w:bodyDiv w:val="1"/>
      <w:marLeft w:val="0"/>
      <w:marRight w:val="0"/>
      <w:marTop w:val="0"/>
      <w:marBottom w:val="0"/>
      <w:divBdr>
        <w:top w:val="none" w:sz="0" w:space="0" w:color="auto"/>
        <w:left w:val="none" w:sz="0" w:space="0" w:color="auto"/>
        <w:bottom w:val="none" w:sz="0" w:space="0" w:color="auto"/>
        <w:right w:val="none" w:sz="0" w:space="0" w:color="auto"/>
      </w:divBdr>
    </w:div>
    <w:div w:id="1628000889">
      <w:bodyDiv w:val="1"/>
      <w:marLeft w:val="0"/>
      <w:marRight w:val="0"/>
      <w:marTop w:val="0"/>
      <w:marBottom w:val="0"/>
      <w:divBdr>
        <w:top w:val="none" w:sz="0" w:space="0" w:color="auto"/>
        <w:left w:val="none" w:sz="0" w:space="0" w:color="auto"/>
        <w:bottom w:val="none" w:sz="0" w:space="0" w:color="auto"/>
        <w:right w:val="none" w:sz="0" w:space="0" w:color="auto"/>
      </w:divBdr>
    </w:div>
    <w:div w:id="1665821687">
      <w:bodyDiv w:val="1"/>
      <w:marLeft w:val="0"/>
      <w:marRight w:val="0"/>
      <w:marTop w:val="0"/>
      <w:marBottom w:val="0"/>
      <w:divBdr>
        <w:top w:val="none" w:sz="0" w:space="0" w:color="auto"/>
        <w:left w:val="none" w:sz="0" w:space="0" w:color="auto"/>
        <w:bottom w:val="none" w:sz="0" w:space="0" w:color="auto"/>
        <w:right w:val="none" w:sz="0" w:space="0" w:color="auto"/>
      </w:divBdr>
    </w:div>
    <w:div w:id="1682050481">
      <w:bodyDiv w:val="1"/>
      <w:marLeft w:val="0"/>
      <w:marRight w:val="0"/>
      <w:marTop w:val="0"/>
      <w:marBottom w:val="0"/>
      <w:divBdr>
        <w:top w:val="none" w:sz="0" w:space="0" w:color="auto"/>
        <w:left w:val="none" w:sz="0" w:space="0" w:color="auto"/>
        <w:bottom w:val="none" w:sz="0" w:space="0" w:color="auto"/>
        <w:right w:val="none" w:sz="0" w:space="0" w:color="auto"/>
      </w:divBdr>
      <w:divsChild>
        <w:div w:id="519201665">
          <w:marLeft w:val="0"/>
          <w:marRight w:val="0"/>
          <w:marTop w:val="0"/>
          <w:marBottom w:val="0"/>
          <w:divBdr>
            <w:top w:val="none" w:sz="0" w:space="0" w:color="auto"/>
            <w:left w:val="none" w:sz="0" w:space="0" w:color="auto"/>
            <w:bottom w:val="none" w:sz="0" w:space="0" w:color="auto"/>
            <w:right w:val="none" w:sz="0" w:space="0" w:color="auto"/>
          </w:divBdr>
        </w:div>
        <w:div w:id="70975953">
          <w:marLeft w:val="0"/>
          <w:marRight w:val="0"/>
          <w:marTop w:val="0"/>
          <w:marBottom w:val="0"/>
          <w:divBdr>
            <w:top w:val="none" w:sz="0" w:space="0" w:color="auto"/>
            <w:left w:val="none" w:sz="0" w:space="0" w:color="auto"/>
            <w:bottom w:val="none" w:sz="0" w:space="0" w:color="auto"/>
            <w:right w:val="none" w:sz="0" w:space="0" w:color="auto"/>
          </w:divBdr>
        </w:div>
        <w:div w:id="1024407907">
          <w:marLeft w:val="0"/>
          <w:marRight w:val="0"/>
          <w:marTop w:val="0"/>
          <w:marBottom w:val="0"/>
          <w:divBdr>
            <w:top w:val="none" w:sz="0" w:space="0" w:color="auto"/>
            <w:left w:val="none" w:sz="0" w:space="0" w:color="auto"/>
            <w:bottom w:val="none" w:sz="0" w:space="0" w:color="auto"/>
            <w:right w:val="none" w:sz="0" w:space="0" w:color="auto"/>
          </w:divBdr>
        </w:div>
        <w:div w:id="431826233">
          <w:marLeft w:val="0"/>
          <w:marRight w:val="0"/>
          <w:marTop w:val="0"/>
          <w:marBottom w:val="0"/>
          <w:divBdr>
            <w:top w:val="none" w:sz="0" w:space="0" w:color="auto"/>
            <w:left w:val="none" w:sz="0" w:space="0" w:color="auto"/>
            <w:bottom w:val="none" w:sz="0" w:space="0" w:color="auto"/>
            <w:right w:val="none" w:sz="0" w:space="0" w:color="auto"/>
          </w:divBdr>
        </w:div>
        <w:div w:id="293945872">
          <w:marLeft w:val="0"/>
          <w:marRight w:val="0"/>
          <w:marTop w:val="0"/>
          <w:marBottom w:val="0"/>
          <w:divBdr>
            <w:top w:val="none" w:sz="0" w:space="0" w:color="auto"/>
            <w:left w:val="none" w:sz="0" w:space="0" w:color="auto"/>
            <w:bottom w:val="none" w:sz="0" w:space="0" w:color="auto"/>
            <w:right w:val="none" w:sz="0" w:space="0" w:color="auto"/>
          </w:divBdr>
        </w:div>
        <w:div w:id="168911635">
          <w:marLeft w:val="0"/>
          <w:marRight w:val="0"/>
          <w:marTop w:val="0"/>
          <w:marBottom w:val="0"/>
          <w:divBdr>
            <w:top w:val="none" w:sz="0" w:space="0" w:color="auto"/>
            <w:left w:val="none" w:sz="0" w:space="0" w:color="auto"/>
            <w:bottom w:val="none" w:sz="0" w:space="0" w:color="auto"/>
            <w:right w:val="none" w:sz="0" w:space="0" w:color="auto"/>
          </w:divBdr>
        </w:div>
        <w:div w:id="2036418168">
          <w:marLeft w:val="0"/>
          <w:marRight w:val="0"/>
          <w:marTop w:val="0"/>
          <w:marBottom w:val="0"/>
          <w:divBdr>
            <w:top w:val="none" w:sz="0" w:space="0" w:color="auto"/>
            <w:left w:val="none" w:sz="0" w:space="0" w:color="auto"/>
            <w:bottom w:val="none" w:sz="0" w:space="0" w:color="auto"/>
            <w:right w:val="none" w:sz="0" w:space="0" w:color="auto"/>
          </w:divBdr>
        </w:div>
        <w:div w:id="2051295150">
          <w:marLeft w:val="0"/>
          <w:marRight w:val="0"/>
          <w:marTop w:val="0"/>
          <w:marBottom w:val="0"/>
          <w:divBdr>
            <w:top w:val="none" w:sz="0" w:space="0" w:color="auto"/>
            <w:left w:val="none" w:sz="0" w:space="0" w:color="auto"/>
            <w:bottom w:val="none" w:sz="0" w:space="0" w:color="auto"/>
            <w:right w:val="none" w:sz="0" w:space="0" w:color="auto"/>
          </w:divBdr>
        </w:div>
        <w:div w:id="1838811006">
          <w:marLeft w:val="0"/>
          <w:marRight w:val="0"/>
          <w:marTop w:val="0"/>
          <w:marBottom w:val="0"/>
          <w:divBdr>
            <w:top w:val="none" w:sz="0" w:space="0" w:color="auto"/>
            <w:left w:val="none" w:sz="0" w:space="0" w:color="auto"/>
            <w:bottom w:val="none" w:sz="0" w:space="0" w:color="auto"/>
            <w:right w:val="none" w:sz="0" w:space="0" w:color="auto"/>
          </w:divBdr>
        </w:div>
        <w:div w:id="1861746765">
          <w:marLeft w:val="0"/>
          <w:marRight w:val="0"/>
          <w:marTop w:val="0"/>
          <w:marBottom w:val="0"/>
          <w:divBdr>
            <w:top w:val="none" w:sz="0" w:space="0" w:color="auto"/>
            <w:left w:val="none" w:sz="0" w:space="0" w:color="auto"/>
            <w:bottom w:val="none" w:sz="0" w:space="0" w:color="auto"/>
            <w:right w:val="none" w:sz="0" w:space="0" w:color="auto"/>
          </w:divBdr>
        </w:div>
        <w:div w:id="2131245788">
          <w:marLeft w:val="0"/>
          <w:marRight w:val="0"/>
          <w:marTop w:val="0"/>
          <w:marBottom w:val="0"/>
          <w:divBdr>
            <w:top w:val="none" w:sz="0" w:space="0" w:color="auto"/>
            <w:left w:val="none" w:sz="0" w:space="0" w:color="auto"/>
            <w:bottom w:val="none" w:sz="0" w:space="0" w:color="auto"/>
            <w:right w:val="none" w:sz="0" w:space="0" w:color="auto"/>
          </w:divBdr>
        </w:div>
        <w:div w:id="503401947">
          <w:marLeft w:val="0"/>
          <w:marRight w:val="0"/>
          <w:marTop w:val="0"/>
          <w:marBottom w:val="0"/>
          <w:divBdr>
            <w:top w:val="none" w:sz="0" w:space="0" w:color="auto"/>
            <w:left w:val="none" w:sz="0" w:space="0" w:color="auto"/>
            <w:bottom w:val="none" w:sz="0" w:space="0" w:color="auto"/>
            <w:right w:val="none" w:sz="0" w:space="0" w:color="auto"/>
          </w:divBdr>
        </w:div>
        <w:div w:id="1903519640">
          <w:marLeft w:val="0"/>
          <w:marRight w:val="0"/>
          <w:marTop w:val="0"/>
          <w:marBottom w:val="0"/>
          <w:divBdr>
            <w:top w:val="none" w:sz="0" w:space="0" w:color="auto"/>
            <w:left w:val="none" w:sz="0" w:space="0" w:color="auto"/>
            <w:bottom w:val="none" w:sz="0" w:space="0" w:color="auto"/>
            <w:right w:val="none" w:sz="0" w:space="0" w:color="auto"/>
          </w:divBdr>
        </w:div>
        <w:div w:id="1420374283">
          <w:marLeft w:val="0"/>
          <w:marRight w:val="0"/>
          <w:marTop w:val="0"/>
          <w:marBottom w:val="0"/>
          <w:divBdr>
            <w:top w:val="none" w:sz="0" w:space="0" w:color="auto"/>
            <w:left w:val="none" w:sz="0" w:space="0" w:color="auto"/>
            <w:bottom w:val="none" w:sz="0" w:space="0" w:color="auto"/>
            <w:right w:val="none" w:sz="0" w:space="0" w:color="auto"/>
          </w:divBdr>
        </w:div>
        <w:div w:id="51269933">
          <w:marLeft w:val="0"/>
          <w:marRight w:val="0"/>
          <w:marTop w:val="0"/>
          <w:marBottom w:val="0"/>
          <w:divBdr>
            <w:top w:val="none" w:sz="0" w:space="0" w:color="auto"/>
            <w:left w:val="none" w:sz="0" w:space="0" w:color="auto"/>
            <w:bottom w:val="none" w:sz="0" w:space="0" w:color="auto"/>
            <w:right w:val="none" w:sz="0" w:space="0" w:color="auto"/>
          </w:divBdr>
        </w:div>
        <w:div w:id="1529831877">
          <w:marLeft w:val="0"/>
          <w:marRight w:val="0"/>
          <w:marTop w:val="0"/>
          <w:marBottom w:val="0"/>
          <w:divBdr>
            <w:top w:val="none" w:sz="0" w:space="0" w:color="auto"/>
            <w:left w:val="none" w:sz="0" w:space="0" w:color="auto"/>
            <w:bottom w:val="none" w:sz="0" w:space="0" w:color="auto"/>
            <w:right w:val="none" w:sz="0" w:space="0" w:color="auto"/>
          </w:divBdr>
        </w:div>
        <w:div w:id="2003698667">
          <w:marLeft w:val="0"/>
          <w:marRight w:val="0"/>
          <w:marTop w:val="0"/>
          <w:marBottom w:val="0"/>
          <w:divBdr>
            <w:top w:val="none" w:sz="0" w:space="0" w:color="auto"/>
            <w:left w:val="none" w:sz="0" w:space="0" w:color="auto"/>
            <w:bottom w:val="none" w:sz="0" w:space="0" w:color="auto"/>
            <w:right w:val="none" w:sz="0" w:space="0" w:color="auto"/>
          </w:divBdr>
        </w:div>
      </w:divsChild>
    </w:div>
    <w:div w:id="1757556443">
      <w:bodyDiv w:val="1"/>
      <w:marLeft w:val="0"/>
      <w:marRight w:val="0"/>
      <w:marTop w:val="0"/>
      <w:marBottom w:val="0"/>
      <w:divBdr>
        <w:top w:val="none" w:sz="0" w:space="0" w:color="auto"/>
        <w:left w:val="none" w:sz="0" w:space="0" w:color="auto"/>
        <w:bottom w:val="none" w:sz="0" w:space="0" w:color="auto"/>
        <w:right w:val="none" w:sz="0" w:space="0" w:color="auto"/>
      </w:divBdr>
    </w:div>
    <w:div w:id="1862476666">
      <w:bodyDiv w:val="1"/>
      <w:marLeft w:val="0"/>
      <w:marRight w:val="0"/>
      <w:marTop w:val="0"/>
      <w:marBottom w:val="0"/>
      <w:divBdr>
        <w:top w:val="none" w:sz="0" w:space="0" w:color="auto"/>
        <w:left w:val="none" w:sz="0" w:space="0" w:color="auto"/>
        <w:bottom w:val="none" w:sz="0" w:space="0" w:color="auto"/>
        <w:right w:val="none" w:sz="0" w:space="0" w:color="auto"/>
      </w:divBdr>
    </w:div>
    <w:div w:id="1910074026">
      <w:bodyDiv w:val="1"/>
      <w:marLeft w:val="0"/>
      <w:marRight w:val="0"/>
      <w:marTop w:val="0"/>
      <w:marBottom w:val="0"/>
      <w:divBdr>
        <w:top w:val="none" w:sz="0" w:space="0" w:color="auto"/>
        <w:left w:val="none" w:sz="0" w:space="0" w:color="auto"/>
        <w:bottom w:val="none" w:sz="0" w:space="0" w:color="auto"/>
        <w:right w:val="none" w:sz="0" w:space="0" w:color="auto"/>
      </w:divBdr>
    </w:div>
    <w:div w:id="1941141831">
      <w:bodyDiv w:val="1"/>
      <w:marLeft w:val="0"/>
      <w:marRight w:val="0"/>
      <w:marTop w:val="0"/>
      <w:marBottom w:val="0"/>
      <w:divBdr>
        <w:top w:val="none" w:sz="0" w:space="0" w:color="auto"/>
        <w:left w:val="none" w:sz="0" w:space="0" w:color="auto"/>
        <w:bottom w:val="none" w:sz="0" w:space="0" w:color="auto"/>
        <w:right w:val="none" w:sz="0" w:space="0" w:color="auto"/>
      </w:divBdr>
    </w:div>
    <w:div w:id="1961377975">
      <w:bodyDiv w:val="1"/>
      <w:marLeft w:val="0"/>
      <w:marRight w:val="0"/>
      <w:marTop w:val="0"/>
      <w:marBottom w:val="0"/>
      <w:divBdr>
        <w:top w:val="none" w:sz="0" w:space="0" w:color="auto"/>
        <w:left w:val="none" w:sz="0" w:space="0" w:color="auto"/>
        <w:bottom w:val="none" w:sz="0" w:space="0" w:color="auto"/>
        <w:right w:val="none" w:sz="0" w:space="0" w:color="auto"/>
      </w:divBdr>
    </w:div>
    <w:div w:id="2000693555">
      <w:bodyDiv w:val="1"/>
      <w:marLeft w:val="0"/>
      <w:marRight w:val="0"/>
      <w:marTop w:val="0"/>
      <w:marBottom w:val="0"/>
      <w:divBdr>
        <w:top w:val="none" w:sz="0" w:space="0" w:color="auto"/>
        <w:left w:val="none" w:sz="0" w:space="0" w:color="auto"/>
        <w:bottom w:val="none" w:sz="0" w:space="0" w:color="auto"/>
        <w:right w:val="none" w:sz="0" w:space="0" w:color="auto"/>
      </w:divBdr>
    </w:div>
    <w:div w:id="2063097224">
      <w:bodyDiv w:val="1"/>
      <w:marLeft w:val="0"/>
      <w:marRight w:val="0"/>
      <w:marTop w:val="0"/>
      <w:marBottom w:val="0"/>
      <w:divBdr>
        <w:top w:val="none" w:sz="0" w:space="0" w:color="auto"/>
        <w:left w:val="none" w:sz="0" w:space="0" w:color="auto"/>
        <w:bottom w:val="none" w:sz="0" w:space="0" w:color="auto"/>
        <w:right w:val="none" w:sz="0" w:space="0" w:color="auto"/>
      </w:divBdr>
    </w:div>
    <w:div w:id="2077243992">
      <w:bodyDiv w:val="1"/>
      <w:marLeft w:val="0"/>
      <w:marRight w:val="0"/>
      <w:marTop w:val="0"/>
      <w:marBottom w:val="0"/>
      <w:divBdr>
        <w:top w:val="none" w:sz="0" w:space="0" w:color="auto"/>
        <w:left w:val="none" w:sz="0" w:space="0" w:color="auto"/>
        <w:bottom w:val="none" w:sz="0" w:space="0" w:color="auto"/>
        <w:right w:val="none" w:sz="0" w:space="0" w:color="auto"/>
      </w:divBdr>
    </w:div>
    <w:div w:id="209154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37" Type="http://schemas.microsoft.com/office/2018/08/relationships/commentsExtensible" Target="commentsExtensible.xml"/><Relationship Id="rId5" Type="http://schemas.openxmlformats.org/officeDocument/2006/relationships/numbering" Target="numbering.xml"/><Relationship Id="rId36"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a1f9df-d3ec-4e12-aa26-12c87e4478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1096B25A8E084B9D428F0289DB7034" ma:contentTypeVersion="18" ma:contentTypeDescription="Create a new document." ma:contentTypeScope="" ma:versionID="ade8e686c03ff731e226693afbc87e45">
  <xsd:schema xmlns:xsd="http://www.w3.org/2001/XMLSchema" xmlns:xs="http://www.w3.org/2001/XMLSchema" xmlns:p="http://schemas.microsoft.com/office/2006/metadata/properties" xmlns:ns3="24a1f9df-d3ec-4e12-aa26-12c87e447800" xmlns:ns4="f7640f49-0271-4cd8-a832-501dcd593985" targetNamespace="http://schemas.microsoft.com/office/2006/metadata/properties" ma:root="true" ma:fieldsID="2b67d2984fab6f378f5dc6e456c3549a" ns3:_="" ns4:_="">
    <xsd:import namespace="24a1f9df-d3ec-4e12-aa26-12c87e447800"/>
    <xsd:import namespace="f7640f49-0271-4cd8-a832-501dcd59398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SearchProperties" minOccurs="0"/>
                <xsd:element ref="ns3:_activity" minOccurs="0"/>
                <xsd:element ref="ns3:MediaServiceObjectDetectorVersions" minOccurs="0"/>
                <xsd:element ref="ns3:MediaServiceSystemTag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1f9df-d3ec-4e12-aa26-12c87e4478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640f49-0271-4cd8-a832-501dcd593985"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1B579-297F-4E2D-A1A8-96BE9F404621}">
  <ds:schemaRefs>
    <ds:schemaRef ds:uri="24a1f9df-d3ec-4e12-aa26-12c87e447800"/>
    <ds:schemaRef ds:uri="http://schemas.openxmlformats.org/package/2006/metadata/core-properties"/>
    <ds:schemaRef ds:uri="f7640f49-0271-4cd8-a832-501dcd593985"/>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6FC46CD-EC4A-42AC-9F2F-B038814FF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1f9df-d3ec-4e12-aa26-12c87e447800"/>
    <ds:schemaRef ds:uri="f7640f49-0271-4cd8-a832-501dcd593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EBBE62-FBE7-43E4-8D42-ACD4088BACB6}">
  <ds:schemaRefs>
    <ds:schemaRef ds:uri="http://schemas.microsoft.com/sharepoint/v3/contenttype/forms"/>
  </ds:schemaRefs>
</ds:datastoreItem>
</file>

<file path=customXml/itemProps4.xml><?xml version="1.0" encoding="utf-8"?>
<ds:datastoreItem xmlns:ds="http://schemas.openxmlformats.org/officeDocument/2006/customXml" ds:itemID="{270D67CA-FABB-44B3-89A4-7CE831345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968</Words>
  <Characters>5233</Characters>
  <Application>Microsoft Office Word</Application>
  <DocSecurity>0</DocSecurity>
  <Lines>43</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Stella</dc:creator>
  <cp:lastModifiedBy>Νικόλαος Λιαπόπουλος</cp:lastModifiedBy>
  <cp:revision>5</cp:revision>
  <cp:lastPrinted>2026-06-12T08:38:00Z</cp:lastPrinted>
  <dcterms:created xsi:type="dcterms:W3CDTF">2026-07-16T11:10:00Z</dcterms:created>
  <dcterms:modified xsi:type="dcterms:W3CDTF">2026-07-16T11:25:00Z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0x010100811096B25A8E084B9D428F0289DB7034</vt:lpwstr>
  </property>
  <property fmtid="{D5CDD505-2E9C-101B-9397-08002B2CF9AE}" pid="3" name="MediaServiceImageTags">
    <vt:lpwstr/>
  </property>
</Properties>
</file>